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8BB" w:rsidRDefault="00D07DFF">
      <w:r>
        <w:t>For this bit of research, I’m going to be looking at the ‘evidence’ that Iran was behind the attack on the o</w:t>
      </w:r>
      <w:r w:rsidR="004F336E">
        <w:t>il</w:t>
      </w:r>
      <w:r>
        <w:t xml:space="preserve"> tankers in the Gulf earlier in 2019. I’ll be looking at the actual video, pictures etc. from the direct source, as well as images from the media. Bear </w:t>
      </w:r>
      <w:r w:rsidR="003A7B84">
        <w:t>in</w:t>
      </w:r>
      <w:r>
        <w:t xml:space="preserve"> mind, as this happened in the middle of the ocean, and there aren’t many people swimming by with their phones, I won’t waste time looking for images on social media, unless it’s from a news outlet.</w:t>
      </w:r>
    </w:p>
    <w:p w:rsidR="00D07DFF" w:rsidRDefault="00D07DFF">
      <w:r>
        <w:t xml:space="preserve">So, with this in mind, </w:t>
      </w:r>
      <w:r w:rsidR="00E4563A">
        <w:t>let’s</w:t>
      </w:r>
      <w:r>
        <w:t xml:space="preserve"> begin.</w:t>
      </w:r>
    </w:p>
    <w:p w:rsidR="00D07DFF" w:rsidRDefault="00E4563A">
      <w:r>
        <w:t xml:space="preserve">The actual attack in the Gulf </w:t>
      </w:r>
      <w:r w:rsidR="00D25192">
        <w:t>involved</w:t>
      </w:r>
      <w:r>
        <w:t xml:space="preserve"> oil tankers, occurred on the 13 June 2019. Two oil tankers were damaged by explosions in the Gulf of Oman. One was on tanker Front Altair carrying 75,000 tonnes of </w:t>
      </w:r>
      <w:r w:rsidR="00D25192">
        <w:t>naphtha</w:t>
      </w:r>
      <w:r>
        <w:t xml:space="preserve">. The other was on tanker </w:t>
      </w:r>
      <w:proofErr w:type="spellStart"/>
      <w:r>
        <w:t>Kokuka</w:t>
      </w:r>
      <w:proofErr w:type="spellEnd"/>
      <w:r>
        <w:t xml:space="preserve"> Courageous. </w:t>
      </w:r>
    </w:p>
    <w:p w:rsidR="00E4563A" w:rsidRDefault="00E4563A">
      <w:r>
        <w:t>Now, I’m not going to look at the wordy parts in the news articles out there, but images, video (and occasional words when they explain where it was in relation to places) etc.</w:t>
      </w:r>
    </w:p>
    <w:p w:rsidR="00E4563A" w:rsidRDefault="00C06CBF">
      <w:r>
        <w:t xml:space="preserve">So, </w:t>
      </w:r>
      <w:r w:rsidR="004F6F37">
        <w:t>let’s look at</w:t>
      </w:r>
      <w:r>
        <w:t xml:space="preserve"> the footage. The official site here these all came from, and was either distributed to news outlets, or were allowed to use their footage, was U.S. Central Command:</w:t>
      </w:r>
    </w:p>
    <w:p w:rsidR="00C06CBF" w:rsidRDefault="004F6F37">
      <w:hyperlink r:id="rId5" w:history="1">
        <w:r w:rsidR="00C06CBF" w:rsidRPr="00833F97">
          <w:rPr>
            <w:rStyle w:val="Hyperlink"/>
          </w:rPr>
          <w:t>https://www.centcom.mil/</w:t>
        </w:r>
      </w:hyperlink>
    </w:p>
    <w:p w:rsidR="00C06CBF" w:rsidRDefault="00EF4490">
      <w:r>
        <w:t>And</w:t>
      </w:r>
      <w:r w:rsidR="00C06CBF">
        <w:t xml:space="preserve"> the actual video:</w:t>
      </w:r>
    </w:p>
    <w:p w:rsidR="00C06CBF" w:rsidRDefault="004F6F37">
      <w:hyperlink r:id="rId6" w:history="1">
        <w:r w:rsidR="00C06CBF" w:rsidRPr="00833F97">
          <w:rPr>
            <w:rStyle w:val="Hyperlink"/>
          </w:rPr>
          <w:t>https://www.centcom.mil/MEDIA/VIDEO-AND-IMAGERY/VIDEOS/videoid/689676/</w:t>
        </w:r>
      </w:hyperlink>
    </w:p>
    <w:p w:rsidR="000C4102" w:rsidRDefault="000C4102">
      <w:r>
        <w:t>And the wording by the video is this:</w:t>
      </w:r>
    </w:p>
    <w:p w:rsidR="000C4102" w:rsidRDefault="004F6F37" w:rsidP="000C4102">
      <w:r>
        <w:t>“</w:t>
      </w:r>
      <w:r w:rsidR="000C4102">
        <w:t xml:space="preserve">Unexploded Limpet Mine Removed from M/T </w:t>
      </w:r>
      <w:proofErr w:type="spellStart"/>
      <w:r w:rsidR="000C4102">
        <w:t>Kokuka</w:t>
      </w:r>
      <w:proofErr w:type="spellEnd"/>
      <w:r w:rsidR="000C4102">
        <w:t xml:space="preserve"> Courageous in the Gulf of Oman</w:t>
      </w:r>
    </w:p>
    <w:p w:rsidR="000C4102" w:rsidRDefault="000C4102" w:rsidP="000C4102">
      <w:r>
        <w:t>U.S. Central Command Public Affairs</w:t>
      </w:r>
    </w:p>
    <w:p w:rsidR="000C4102" w:rsidRDefault="000C4102" w:rsidP="000C4102">
      <w:r>
        <w:t>June 13, 2019 | 1:39</w:t>
      </w:r>
    </w:p>
    <w:p w:rsidR="000C4102" w:rsidRDefault="000C4102" w:rsidP="000C4102">
      <w:r>
        <w:t xml:space="preserve">U.S. Naval Forces in the region received two separate distress calls at 6:12 a.m. local time from the motor tanker (M/T) Altair and a second one at 7a.m. local time from the M/T </w:t>
      </w:r>
      <w:proofErr w:type="spellStart"/>
      <w:r>
        <w:t>Kokuka</w:t>
      </w:r>
      <w:proofErr w:type="spellEnd"/>
      <w:r>
        <w:t xml:space="preserve"> Courageous.</w:t>
      </w:r>
    </w:p>
    <w:p w:rsidR="000C4102" w:rsidRDefault="000C4102" w:rsidP="000C4102">
      <w:r>
        <w:t>Both vessels were in international waters in the Gulf of Oman approximately 10 nautical miles apart at the time of the distress calls. USS Bainbridge was approximately 40 nautical miles away from the M/T Altair at the time of the attack, and immediately began closing the distance.</w:t>
      </w:r>
    </w:p>
    <w:p w:rsidR="000C4102" w:rsidRDefault="000C4102" w:rsidP="000C4102">
      <w:r>
        <w:t xml:space="preserve">At 8:09 a.m. local time a U.S. aircraft observed an IRGC </w:t>
      </w:r>
      <w:proofErr w:type="spellStart"/>
      <w:r>
        <w:t>Hendijan</w:t>
      </w:r>
      <w:proofErr w:type="spellEnd"/>
      <w:r>
        <w:t xml:space="preserve"> class patrol boat and multiple IRGC fast attack craft/fast inshore attack craft (FAC/FIAC) in the vicinity of the M/T Altair.</w:t>
      </w:r>
    </w:p>
    <w:p w:rsidR="000C4102" w:rsidRDefault="000C4102" w:rsidP="000C4102">
      <w:r>
        <w:t>At 9:12 a.m. local time a U.S. aircraft observes the FAC/FIAC pull a raft from the M/T Altair from the water.</w:t>
      </w:r>
    </w:p>
    <w:p w:rsidR="000C4102" w:rsidRDefault="000C4102" w:rsidP="000C4102">
      <w:r>
        <w:t>At 9:26 a.m. local time the Iranians requested that the motor vessel Hyundai Dubai, which had rescued the sailors from the M/T Altair, to turn the crew over to the Iranian FIACs. The motor vessel Hyundai Dubai complied with the request and transferred the crew of the M/T Altair to the Iranian FIACs.</w:t>
      </w:r>
    </w:p>
    <w:p w:rsidR="000C4102" w:rsidRDefault="000C4102" w:rsidP="000C4102">
      <w:r>
        <w:lastRenderedPageBreak/>
        <w:t xml:space="preserve">At 11:05 a.m. local time USS Bainbridge approaches the Dutch tug Coastal Ace, which had rescued the crew of twenty-one sailors from the M/T </w:t>
      </w:r>
      <w:proofErr w:type="spellStart"/>
      <w:r>
        <w:t>Kokuka</w:t>
      </w:r>
      <w:proofErr w:type="spellEnd"/>
      <w:r>
        <w:t xml:space="preserve"> Courageous who had abandoned their ship after discovering a probable</w:t>
      </w:r>
      <w:r w:rsidR="00C85A77">
        <w:t xml:space="preserve"> </w:t>
      </w:r>
      <w:r>
        <w:t>unexploded limpet mine on their hull following an initial explosion.</w:t>
      </w:r>
    </w:p>
    <w:p w:rsidR="000C4102" w:rsidRDefault="000C4102" w:rsidP="000C4102">
      <w:r>
        <w:t xml:space="preserve">While the </w:t>
      </w:r>
      <w:proofErr w:type="spellStart"/>
      <w:r>
        <w:t>Hendijan</w:t>
      </w:r>
      <w:proofErr w:type="spellEnd"/>
      <w:r>
        <w:t xml:space="preserve"> patrol boat appeared to attempt to get to the tug Coastal Ace before USS Bainbridge, the mariners were rescued by USS Bainbridge at the request of the master of the M/T </w:t>
      </w:r>
      <w:proofErr w:type="spellStart"/>
      <w:r>
        <w:t>Kokuka</w:t>
      </w:r>
      <w:proofErr w:type="spellEnd"/>
      <w:r>
        <w:t xml:space="preserve"> Courageous. The rescued sailors are currently aboard USS Bainbridge.</w:t>
      </w:r>
    </w:p>
    <w:p w:rsidR="000C4102" w:rsidRDefault="000C4102" w:rsidP="000C4102">
      <w:r>
        <w:t xml:space="preserve">At 4:10 p.m. local time an IRGC </w:t>
      </w:r>
      <w:proofErr w:type="spellStart"/>
      <w:r>
        <w:t>Gashti</w:t>
      </w:r>
      <w:proofErr w:type="spellEnd"/>
      <w:r>
        <w:t xml:space="preserve"> Class patrol boat approached the M/T </w:t>
      </w:r>
      <w:proofErr w:type="spellStart"/>
      <w:r>
        <w:t>Kokuka</w:t>
      </w:r>
      <w:proofErr w:type="spellEnd"/>
      <w:r>
        <w:t xml:space="preserve"> Courageous and was observed and recorded removing the unexploded limpet mine from the M/T </w:t>
      </w:r>
      <w:proofErr w:type="spellStart"/>
      <w:r>
        <w:t>Kokuka</w:t>
      </w:r>
      <w:proofErr w:type="spellEnd"/>
      <w:r>
        <w:t xml:space="preserve"> Courageous (video attached).</w:t>
      </w:r>
    </w:p>
    <w:p w:rsidR="000C4102" w:rsidRDefault="000C4102" w:rsidP="000C4102">
      <w:r>
        <w:t>The U.S. and our partners in the region will take all necessary measures to defend ourselves and our interests. Today's attacks are a clear threat to international freedom of navigation and freedom of commerce.</w:t>
      </w:r>
    </w:p>
    <w:p w:rsidR="000C4102" w:rsidRDefault="000C4102" w:rsidP="000C4102">
      <w:r>
        <w:t>The U.S. and the international community, stand ready to defend our interests, including the freedom of navigation.</w:t>
      </w:r>
    </w:p>
    <w:p w:rsidR="000C4102" w:rsidRDefault="000C4102" w:rsidP="000C4102">
      <w:r>
        <w:t>The United States has no interest in engaging in a new conflict in the Middle East. However, we will defend our interests.</w:t>
      </w:r>
    </w:p>
    <w:p w:rsidR="000C4102" w:rsidRDefault="000C4102" w:rsidP="000C4102">
      <w:r>
        <w:t>U.S. Central Command Statement on June 13 Limpet Mine Attack in the Gulf of Oman, attributable to Capt. Bill Urban, Lead Spokesman for U.S. Central Command.</w:t>
      </w:r>
      <w:r w:rsidR="004F6F37">
        <w:t>”</w:t>
      </w:r>
    </w:p>
    <w:p w:rsidR="00C06CBF" w:rsidRDefault="00C85A77">
      <w:r>
        <w:t>We’ll get back to this description soon. Now, onto the video. Like I say, this is the official video, not from a new outlet.</w:t>
      </w:r>
    </w:p>
    <w:p w:rsidR="00C85A77" w:rsidRDefault="00AC18D0">
      <w:r>
        <w:t xml:space="preserve">(I’ve recorded it fully </w:t>
      </w:r>
      <w:r w:rsidR="00EC6C14">
        <w:t>in</w:t>
      </w:r>
      <w:r>
        <w:t xml:space="preserve"> my actual video, both in the website size, and full screen).</w:t>
      </w:r>
    </w:p>
    <w:p w:rsidR="00AC18D0" w:rsidRDefault="00AC18D0">
      <w:r>
        <w:t xml:space="preserve">The one thing I will do </w:t>
      </w:r>
      <w:r w:rsidR="00EC6C14">
        <w:t>here</w:t>
      </w:r>
      <w:r>
        <w:t xml:space="preserve"> is post a snapshot:</w:t>
      </w:r>
    </w:p>
    <w:p w:rsidR="00AC18D0" w:rsidRDefault="00AC18D0">
      <w:r>
        <w:rPr>
          <w:noProof/>
          <w:lang w:eastAsia="en-GB"/>
        </w:rPr>
        <w:drawing>
          <wp:inline distT="0" distB="0" distL="0" distR="0" wp14:anchorId="6D885FD9" wp14:editId="00E0325D">
            <wp:extent cx="5731510" cy="288106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2881064"/>
                    </a:xfrm>
                    <a:prstGeom prst="rect">
                      <a:avLst/>
                    </a:prstGeom>
                  </pic:spPr>
                </pic:pic>
              </a:graphicData>
            </a:graphic>
          </wp:inline>
        </w:drawing>
      </w:r>
    </w:p>
    <w:p w:rsidR="00AC18D0" w:rsidRDefault="00AC18D0">
      <w:r>
        <w:t>And one where it was playing:</w:t>
      </w:r>
    </w:p>
    <w:p w:rsidR="00AC18D0" w:rsidRDefault="00AC18D0">
      <w:r>
        <w:rPr>
          <w:noProof/>
          <w:lang w:eastAsia="en-GB"/>
        </w:rPr>
        <w:lastRenderedPageBreak/>
        <w:drawing>
          <wp:inline distT="0" distB="0" distL="0" distR="0" wp14:anchorId="0006597F" wp14:editId="201A3406">
            <wp:extent cx="5731510" cy="2735939"/>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2735939"/>
                    </a:xfrm>
                    <a:prstGeom prst="rect">
                      <a:avLst/>
                    </a:prstGeom>
                  </pic:spPr>
                </pic:pic>
              </a:graphicData>
            </a:graphic>
          </wp:inline>
        </w:drawing>
      </w:r>
    </w:p>
    <w:p w:rsidR="00AC18D0" w:rsidRDefault="00AC18D0"/>
    <w:p w:rsidR="00AC18D0" w:rsidRDefault="00AC18D0">
      <w:r>
        <w:t xml:space="preserve">Now, there is a reason why I took the stills. </w:t>
      </w:r>
      <w:proofErr w:type="gramStart"/>
      <w:r>
        <w:t>Nothing to do with the tanker, boat, water but the actual image.</w:t>
      </w:r>
      <w:proofErr w:type="gramEnd"/>
    </w:p>
    <w:p w:rsidR="00AC18D0" w:rsidRDefault="00AC18D0">
      <w:r>
        <w:t>Have a look at this new website:</w:t>
      </w:r>
    </w:p>
    <w:p w:rsidR="00AC18D0" w:rsidRDefault="004F6F37">
      <w:hyperlink r:id="rId9" w:history="1">
        <w:r w:rsidR="00AC18D0" w:rsidRPr="00833F97">
          <w:rPr>
            <w:rStyle w:val="Hyperlink"/>
          </w:rPr>
          <w:t>https://www.euronews.com/2019/06/17/us-military-releases-new-images-from-oil-tanker-attacks</w:t>
        </w:r>
      </w:hyperlink>
    </w:p>
    <w:p w:rsidR="00AC18D0" w:rsidRDefault="00AC18D0">
      <w:r>
        <w:t>And the image they have as the thumbnail before you click play (and nope, the video doesn’t show the thumbnail image stuff):</w:t>
      </w:r>
    </w:p>
    <w:p w:rsidR="00AC18D0" w:rsidRDefault="00AC18D0">
      <w:r>
        <w:rPr>
          <w:noProof/>
          <w:lang w:eastAsia="en-GB"/>
        </w:rPr>
        <w:drawing>
          <wp:inline distT="0" distB="0" distL="0" distR="0" wp14:anchorId="661502E7" wp14:editId="397E86AD">
            <wp:extent cx="5731510" cy="3581581"/>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3581581"/>
                    </a:xfrm>
                    <a:prstGeom prst="rect">
                      <a:avLst/>
                    </a:prstGeom>
                  </pic:spPr>
                </pic:pic>
              </a:graphicData>
            </a:graphic>
          </wp:inline>
        </w:drawing>
      </w:r>
    </w:p>
    <w:p w:rsidR="00117BA3" w:rsidRDefault="00117BA3">
      <w:r>
        <w:lastRenderedPageBreak/>
        <w:t xml:space="preserve">Where have those lines, numbers </w:t>
      </w:r>
      <w:r w:rsidR="00EC6C14">
        <w:t>etc.</w:t>
      </w:r>
      <w:r>
        <w:t xml:space="preserve"> that are showing the fact it was taken 81M away, on the 06/13/19 (for the UK people, that’s 13 June 19), at 13:18:04 come from? They’re not on the original video direct from the U.S Central Command. If they are on there originally, why remove them? Surely that is the proof that it happened at so-and-so time/date?</w:t>
      </w:r>
    </w:p>
    <w:p w:rsidR="00117BA3" w:rsidRDefault="00117BA3">
      <w:r>
        <w:t>We’ll come back to that in a bit as well.</w:t>
      </w:r>
    </w:p>
    <w:p w:rsidR="00117BA3" w:rsidRDefault="00117BA3">
      <w:r>
        <w:t>So, what else has the official site got? Well, only one image:</w:t>
      </w:r>
    </w:p>
    <w:p w:rsidR="00117BA3" w:rsidRDefault="004F6F37">
      <w:hyperlink r:id="rId11" w:history="1">
        <w:r w:rsidR="00117BA3" w:rsidRPr="00833F97">
          <w:rPr>
            <w:rStyle w:val="Hyperlink"/>
          </w:rPr>
          <w:t>https://www.centcom.mil/MEDIA/IMAGERY/igphoto/2002145928/</w:t>
        </w:r>
      </w:hyperlink>
    </w:p>
    <w:p w:rsidR="00117BA3" w:rsidRDefault="00117BA3">
      <w:r>
        <w:rPr>
          <w:noProof/>
          <w:lang w:eastAsia="en-GB"/>
        </w:rPr>
        <w:drawing>
          <wp:inline distT="0" distB="0" distL="0" distR="0" wp14:anchorId="1B89F912" wp14:editId="7C8E3323">
            <wp:extent cx="5731510" cy="425148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4251482"/>
                    </a:xfrm>
                    <a:prstGeom prst="rect">
                      <a:avLst/>
                    </a:prstGeom>
                  </pic:spPr>
                </pic:pic>
              </a:graphicData>
            </a:graphic>
          </wp:inline>
        </w:drawing>
      </w:r>
    </w:p>
    <w:p w:rsidR="00117BA3" w:rsidRDefault="00117BA3">
      <w:r>
        <w:t>Okay, but where have all those other images come from that we keep seeing in the news?</w:t>
      </w:r>
    </w:p>
    <w:p w:rsidR="00117BA3" w:rsidRDefault="00117BA3">
      <w:r>
        <w:t>Well, first we have the BBC:</w:t>
      </w:r>
    </w:p>
    <w:p w:rsidR="00117BA3" w:rsidRDefault="004F6F37">
      <w:hyperlink r:id="rId13" w:history="1">
        <w:r w:rsidR="00117BA3" w:rsidRPr="00833F97">
          <w:rPr>
            <w:rStyle w:val="Hyperlink"/>
          </w:rPr>
          <w:t>https://www.bbc.co.uk/news/world-us-canada-48671319</w:t>
        </w:r>
      </w:hyperlink>
    </w:p>
    <w:p w:rsidR="00117BA3" w:rsidRDefault="00117BA3">
      <w:r>
        <w:rPr>
          <w:noProof/>
          <w:lang w:eastAsia="en-GB"/>
        </w:rPr>
        <w:lastRenderedPageBreak/>
        <w:drawing>
          <wp:inline distT="0" distB="0" distL="0" distR="0" wp14:anchorId="6836556E" wp14:editId="0E94761F">
            <wp:extent cx="5731510" cy="4773197"/>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4773197"/>
                    </a:xfrm>
                    <a:prstGeom prst="rect">
                      <a:avLst/>
                    </a:prstGeom>
                  </pic:spPr>
                </pic:pic>
              </a:graphicData>
            </a:graphic>
          </wp:inline>
        </w:drawing>
      </w:r>
    </w:p>
    <w:p w:rsidR="00117BA3" w:rsidRDefault="00117BA3">
      <w:r>
        <w:t>Lovely colour they have there, but not in the original. Also, there are the gridlines again.</w:t>
      </w:r>
    </w:p>
    <w:p w:rsidR="00117BA3" w:rsidRDefault="00117BA3">
      <w:r>
        <w:rPr>
          <w:noProof/>
          <w:lang w:eastAsia="en-GB"/>
        </w:rPr>
        <w:lastRenderedPageBreak/>
        <w:drawing>
          <wp:inline distT="0" distB="0" distL="0" distR="0" wp14:anchorId="757C8B93" wp14:editId="67C2712B">
            <wp:extent cx="5731510" cy="3783042"/>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783042"/>
                    </a:xfrm>
                    <a:prstGeom prst="rect">
                      <a:avLst/>
                    </a:prstGeom>
                  </pic:spPr>
                </pic:pic>
              </a:graphicData>
            </a:graphic>
          </wp:inline>
        </w:drawing>
      </w:r>
    </w:p>
    <w:p w:rsidR="00117BA3" w:rsidRDefault="00BB2928">
      <w:proofErr w:type="spellStart"/>
      <w:r>
        <w:t>Euronews</w:t>
      </w:r>
      <w:proofErr w:type="spellEnd"/>
      <w:r>
        <w:t>:</w:t>
      </w:r>
    </w:p>
    <w:p w:rsidR="00BB2928" w:rsidRDefault="004F6F37">
      <w:hyperlink r:id="rId16" w:history="1">
        <w:r w:rsidR="00BB2928" w:rsidRPr="00833F97">
          <w:rPr>
            <w:rStyle w:val="Hyperlink"/>
          </w:rPr>
          <w:t>https://www.euronews.com/2019/06/17/us-military-releases-new-images-from-oil-tanker-attacks</w:t>
        </w:r>
      </w:hyperlink>
    </w:p>
    <w:p w:rsidR="00BB2928" w:rsidRDefault="00BB2928">
      <w:r>
        <w:rPr>
          <w:noProof/>
          <w:lang w:eastAsia="en-GB"/>
        </w:rPr>
        <w:drawing>
          <wp:inline distT="0" distB="0" distL="0" distR="0" wp14:anchorId="15E3779D" wp14:editId="3FB4F020">
            <wp:extent cx="5438775" cy="3990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38775" cy="3990975"/>
                    </a:xfrm>
                    <a:prstGeom prst="rect">
                      <a:avLst/>
                    </a:prstGeom>
                  </pic:spPr>
                </pic:pic>
              </a:graphicData>
            </a:graphic>
          </wp:inline>
        </w:drawing>
      </w:r>
    </w:p>
    <w:p w:rsidR="00BB2928" w:rsidRDefault="00BB2928">
      <w:r>
        <w:lastRenderedPageBreak/>
        <w:t>Reuters:</w:t>
      </w:r>
    </w:p>
    <w:p w:rsidR="00BB2928" w:rsidRDefault="004F6F37">
      <w:hyperlink r:id="rId18" w:history="1">
        <w:r w:rsidR="00BB2928" w:rsidRPr="00833F97">
          <w:rPr>
            <w:rStyle w:val="Hyperlink"/>
          </w:rPr>
          <w:t>https://uk.reuters.com/article/uk-iran-nuclear/u-s-navy-says-mine-fragments-suggest-iran-behind-gulf-tanker-attack-idUKKCN1TK1Z1</w:t>
        </w:r>
      </w:hyperlink>
    </w:p>
    <w:p w:rsidR="00BB2928" w:rsidRDefault="00BB2928">
      <w:r>
        <w:t>(</w:t>
      </w:r>
      <w:r w:rsidR="004F6F37">
        <w:t>From</w:t>
      </w:r>
      <w:r>
        <w:t xml:space="preserve"> the vid, stills)</w:t>
      </w:r>
    </w:p>
    <w:p w:rsidR="00BB2928" w:rsidRDefault="00BB2928">
      <w:r>
        <w:rPr>
          <w:noProof/>
          <w:lang w:eastAsia="en-GB"/>
        </w:rPr>
        <w:drawing>
          <wp:inline distT="0" distB="0" distL="0" distR="0" wp14:anchorId="2A4F7DFA" wp14:editId="355C6585">
            <wp:extent cx="5731510" cy="3429721"/>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3429721"/>
                    </a:xfrm>
                    <a:prstGeom prst="rect">
                      <a:avLst/>
                    </a:prstGeom>
                  </pic:spPr>
                </pic:pic>
              </a:graphicData>
            </a:graphic>
          </wp:inline>
        </w:drawing>
      </w:r>
    </w:p>
    <w:p w:rsidR="00BB2928" w:rsidRDefault="00BB2928">
      <w:r>
        <w:rPr>
          <w:noProof/>
          <w:lang w:eastAsia="en-GB"/>
        </w:rPr>
        <w:drawing>
          <wp:inline distT="0" distB="0" distL="0" distR="0" wp14:anchorId="132B3F78" wp14:editId="219CE1CA">
            <wp:extent cx="5731510" cy="327908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279085"/>
                    </a:xfrm>
                    <a:prstGeom prst="rect">
                      <a:avLst/>
                    </a:prstGeom>
                  </pic:spPr>
                </pic:pic>
              </a:graphicData>
            </a:graphic>
          </wp:inline>
        </w:drawing>
      </w:r>
    </w:p>
    <w:p w:rsidR="00BB2928" w:rsidRDefault="00BB2928">
      <w:pPr>
        <w:pBdr>
          <w:bottom w:val="single" w:sz="6" w:space="1" w:color="auto"/>
        </w:pBdr>
      </w:pPr>
      <w:r>
        <w:rPr>
          <w:noProof/>
          <w:lang w:eastAsia="en-GB"/>
        </w:rPr>
        <w:lastRenderedPageBreak/>
        <w:drawing>
          <wp:inline distT="0" distB="0" distL="0" distR="0" wp14:anchorId="2BADB2B5" wp14:editId="3A02D714">
            <wp:extent cx="5731510" cy="4285773"/>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4285773"/>
                    </a:xfrm>
                    <a:prstGeom prst="rect">
                      <a:avLst/>
                    </a:prstGeom>
                  </pic:spPr>
                </pic:pic>
              </a:graphicData>
            </a:graphic>
          </wp:inline>
        </w:drawing>
      </w:r>
    </w:p>
    <w:p w:rsidR="00BB2928" w:rsidRDefault="00BB2928">
      <w:r>
        <w:t>So, with this in mind, let’s see if this is what they say it is etc. It may be</w:t>
      </w:r>
      <w:r w:rsidR="00EC6C14">
        <w:t xml:space="preserve"> or</w:t>
      </w:r>
      <w:r>
        <w:t xml:space="preserve"> it may not.</w:t>
      </w:r>
    </w:p>
    <w:p w:rsidR="00BB2928" w:rsidRDefault="002A7969">
      <w:r>
        <w:t xml:space="preserve">But </w:t>
      </w:r>
      <w:r w:rsidR="00EC6C14">
        <w:t>just reminders to any special forces out there, don’t</w:t>
      </w:r>
      <w:r>
        <w:t xml:space="preserve"> forget this handy checklist:</w:t>
      </w:r>
    </w:p>
    <w:p w:rsidR="002A7969" w:rsidRDefault="002A7969">
      <w:r>
        <w:t>Attack in daylight? Check</w:t>
      </w:r>
    </w:p>
    <w:p w:rsidR="002A7969" w:rsidRDefault="002A7969">
      <w:r>
        <w:t>Use our own boats? Check</w:t>
      </w:r>
    </w:p>
    <w:p w:rsidR="002A7969" w:rsidRDefault="002A7969">
      <w:r>
        <w:t>Use a white boat instead of one that may have camo? Check</w:t>
      </w:r>
    </w:p>
    <w:p w:rsidR="002A7969" w:rsidRDefault="002A7969">
      <w:r>
        <w:t>Assemble as many on the boat, so it may capsize? Check</w:t>
      </w:r>
    </w:p>
    <w:p w:rsidR="002A7969" w:rsidRDefault="002A7969">
      <w:r>
        <w:t xml:space="preserve">Don’t forget to wear high-vis lifejackets, as we’re </w:t>
      </w:r>
      <w:r w:rsidR="00EC6C14">
        <w:t>Special Forces</w:t>
      </w:r>
      <w:r>
        <w:t>? Check</w:t>
      </w:r>
    </w:p>
    <w:p w:rsidR="002A7969" w:rsidRDefault="006C334F">
      <w:r>
        <w:t>--</w:t>
      </w:r>
    </w:p>
    <w:p w:rsidR="006C334F" w:rsidRDefault="006C334F">
      <w:r>
        <w:t>Let’s start with the main item, the boat that was used. Here is the official wording from the original site:</w:t>
      </w:r>
    </w:p>
    <w:p w:rsidR="006C334F" w:rsidRDefault="006C334F">
      <w:r>
        <w:t>“</w:t>
      </w:r>
      <w:r w:rsidRPr="006C334F">
        <w:t xml:space="preserve">At 4:10 p.m. local time an IRGC </w:t>
      </w:r>
      <w:proofErr w:type="spellStart"/>
      <w:r w:rsidRPr="006C334F">
        <w:t>Gashti</w:t>
      </w:r>
      <w:proofErr w:type="spellEnd"/>
      <w:r w:rsidRPr="006C334F">
        <w:t xml:space="preserve"> Class patrol boat approached the M/T </w:t>
      </w:r>
      <w:proofErr w:type="spellStart"/>
      <w:r w:rsidRPr="006C334F">
        <w:t>Kokuka</w:t>
      </w:r>
      <w:proofErr w:type="spellEnd"/>
      <w:r w:rsidRPr="006C334F">
        <w:t xml:space="preserve"> Courageous and was observed and recorded removing the unexploded limpet mine from the M/T </w:t>
      </w:r>
      <w:proofErr w:type="spellStart"/>
      <w:r w:rsidRPr="006C334F">
        <w:t>Kokuka</w:t>
      </w:r>
      <w:proofErr w:type="spellEnd"/>
      <w:r w:rsidRPr="006C334F">
        <w:t xml:space="preserve"> Courageous (video attached).</w:t>
      </w:r>
      <w:r>
        <w:t>”</w:t>
      </w:r>
    </w:p>
    <w:p w:rsidR="006C334F" w:rsidRDefault="006C334F">
      <w:r>
        <w:t>And this was the image (remember the colour one appeared later):</w:t>
      </w:r>
    </w:p>
    <w:p w:rsidR="006C334F" w:rsidRDefault="006C334F">
      <w:r>
        <w:rPr>
          <w:noProof/>
          <w:lang w:eastAsia="en-GB"/>
        </w:rPr>
        <w:lastRenderedPageBreak/>
        <w:drawing>
          <wp:inline distT="0" distB="0" distL="0" distR="0" wp14:anchorId="456D6F42" wp14:editId="72E2E202">
            <wp:extent cx="5610225" cy="3867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10225" cy="3867150"/>
                    </a:xfrm>
                    <a:prstGeom prst="rect">
                      <a:avLst/>
                    </a:prstGeom>
                  </pic:spPr>
                </pic:pic>
              </a:graphicData>
            </a:graphic>
          </wp:inline>
        </w:drawing>
      </w:r>
    </w:p>
    <w:p w:rsidR="006C334F" w:rsidRDefault="006C334F">
      <w:r>
        <w:rPr>
          <w:noProof/>
          <w:lang w:eastAsia="en-GB"/>
        </w:rPr>
        <w:drawing>
          <wp:inline distT="0" distB="0" distL="0" distR="0" wp14:anchorId="7B56F7A8" wp14:editId="7650C29C">
            <wp:extent cx="5486400" cy="3133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3133725"/>
                    </a:xfrm>
                    <a:prstGeom prst="rect">
                      <a:avLst/>
                    </a:prstGeom>
                  </pic:spPr>
                </pic:pic>
              </a:graphicData>
            </a:graphic>
          </wp:inline>
        </w:drawing>
      </w:r>
    </w:p>
    <w:p w:rsidR="006C334F" w:rsidRDefault="006C334F">
      <w:pPr>
        <w:rPr>
          <w:rStyle w:val="story-image-copyright"/>
        </w:rPr>
      </w:pPr>
      <w:proofErr w:type="gramStart"/>
      <w:r>
        <w:t xml:space="preserve">Looks like the colour image was supplied by the </w:t>
      </w:r>
      <w:r>
        <w:rPr>
          <w:rStyle w:val="story-image-copyright"/>
        </w:rPr>
        <w:t xml:space="preserve">US Department of </w:t>
      </w:r>
      <w:r w:rsidR="00EC6C14">
        <w:rPr>
          <w:rStyle w:val="story-image-copyright"/>
        </w:rPr>
        <w:t>Defence</w:t>
      </w:r>
      <w:r>
        <w:rPr>
          <w:rStyle w:val="story-image-copyright"/>
        </w:rPr>
        <w:t>, but can’t find anything on their website.</w:t>
      </w:r>
      <w:proofErr w:type="gramEnd"/>
      <w:r>
        <w:rPr>
          <w:rStyle w:val="story-image-copyright"/>
        </w:rPr>
        <w:t xml:space="preserve"> Anyhow, on we go. Back to the quote:</w:t>
      </w:r>
    </w:p>
    <w:p w:rsidR="006C334F" w:rsidRDefault="006C334F" w:rsidP="006C334F">
      <w:r>
        <w:t>“</w:t>
      </w:r>
      <w:r w:rsidRPr="006C334F">
        <w:t xml:space="preserve">At 4:10 p.m. local time an IRGC </w:t>
      </w:r>
      <w:proofErr w:type="spellStart"/>
      <w:r w:rsidRPr="006C334F">
        <w:t>Gashti</w:t>
      </w:r>
      <w:proofErr w:type="spellEnd"/>
      <w:r w:rsidRPr="006C334F">
        <w:t xml:space="preserve"> Class patrol boat approached the M/T </w:t>
      </w:r>
      <w:proofErr w:type="spellStart"/>
      <w:r w:rsidRPr="006C334F">
        <w:t>Kokuka</w:t>
      </w:r>
      <w:proofErr w:type="spellEnd"/>
      <w:r w:rsidRPr="006C334F">
        <w:t xml:space="preserve"> Courageous and was observed and recorded removing the unexploded limpet mine from the M/T </w:t>
      </w:r>
      <w:proofErr w:type="spellStart"/>
      <w:r w:rsidRPr="006C334F">
        <w:t>Kokuka</w:t>
      </w:r>
      <w:proofErr w:type="spellEnd"/>
      <w:r w:rsidRPr="006C334F">
        <w:t xml:space="preserve"> Courageous (video attached).</w:t>
      </w:r>
      <w:r>
        <w:t>”</w:t>
      </w:r>
    </w:p>
    <w:p w:rsidR="006C334F" w:rsidRDefault="006C334F">
      <w:pPr>
        <w:rPr>
          <w:rStyle w:val="story-image-copyright"/>
        </w:rPr>
      </w:pPr>
      <w:r>
        <w:rPr>
          <w:rStyle w:val="story-image-copyright"/>
        </w:rPr>
        <w:lastRenderedPageBreak/>
        <w:t xml:space="preserve">So, </w:t>
      </w:r>
      <w:r w:rsidR="00EC6C14">
        <w:rPr>
          <w:rStyle w:val="story-image-copyright"/>
        </w:rPr>
        <w:t>it’s</w:t>
      </w:r>
      <w:r>
        <w:rPr>
          <w:rStyle w:val="story-image-copyright"/>
        </w:rPr>
        <w:t xml:space="preserve"> an IRGC </w:t>
      </w:r>
      <w:proofErr w:type="spellStart"/>
      <w:r>
        <w:rPr>
          <w:rStyle w:val="story-image-copyright"/>
        </w:rPr>
        <w:t>Gashti</w:t>
      </w:r>
      <w:proofErr w:type="spellEnd"/>
      <w:r>
        <w:rPr>
          <w:rStyle w:val="story-image-copyright"/>
        </w:rPr>
        <w:t xml:space="preserve"> Class patrol boat. </w:t>
      </w:r>
      <w:r w:rsidR="00017E38">
        <w:rPr>
          <w:rStyle w:val="story-image-copyright"/>
        </w:rPr>
        <w:t>The noticeable things on the pictures are the black lines at both ends of the boat. Also, the (</w:t>
      </w:r>
      <w:r w:rsidR="00EC6C14">
        <w:rPr>
          <w:rStyle w:val="story-image-copyright"/>
        </w:rPr>
        <w:t>let’s</w:t>
      </w:r>
      <w:r w:rsidR="00017E38">
        <w:rPr>
          <w:rStyle w:val="story-image-copyright"/>
        </w:rPr>
        <w:t xml:space="preserve"> call it a roof) over the drivers head. The </w:t>
      </w:r>
      <w:r w:rsidR="00EC6C14">
        <w:rPr>
          <w:rStyle w:val="story-image-copyright"/>
        </w:rPr>
        <w:t>on-board</w:t>
      </w:r>
      <w:r w:rsidR="00017E38">
        <w:rPr>
          <w:rStyle w:val="story-image-copyright"/>
        </w:rPr>
        <w:t xml:space="preserve"> motors. And we’ll ignore the fact they’re all looking at the camera </w:t>
      </w:r>
      <w:r w:rsidR="00017E38" w:rsidRPr="00017E38">
        <w:rPr>
          <w:rStyle w:val="story-image-copyright"/>
        </w:rPr>
        <w:sym w:font="Wingdings" w:char="F04A"/>
      </w:r>
    </w:p>
    <w:p w:rsidR="00017E38" w:rsidRDefault="00017E38">
      <w:pPr>
        <w:rPr>
          <w:rStyle w:val="story-image-copyright"/>
        </w:rPr>
      </w:pPr>
      <w:r>
        <w:rPr>
          <w:rStyle w:val="story-image-copyright"/>
        </w:rPr>
        <w:t xml:space="preserve">For this, I’m trying to locate actual images of an Iranian IRGC </w:t>
      </w:r>
      <w:proofErr w:type="spellStart"/>
      <w:r>
        <w:rPr>
          <w:rStyle w:val="story-image-copyright"/>
        </w:rPr>
        <w:t>Gashti</w:t>
      </w:r>
      <w:proofErr w:type="spellEnd"/>
      <w:r>
        <w:rPr>
          <w:rStyle w:val="story-image-copyright"/>
        </w:rPr>
        <w:t xml:space="preserve"> Class patrol boat. Not easy, but </w:t>
      </w:r>
      <w:r w:rsidR="00EC6C14">
        <w:rPr>
          <w:rStyle w:val="story-image-copyright"/>
        </w:rPr>
        <w:t>let’s</w:t>
      </w:r>
      <w:r>
        <w:rPr>
          <w:rStyle w:val="story-image-copyright"/>
        </w:rPr>
        <w:t xml:space="preserve"> see what we can find.</w:t>
      </w:r>
    </w:p>
    <w:p w:rsidR="00017E38" w:rsidRDefault="00017E38">
      <w:pPr>
        <w:rPr>
          <w:rStyle w:val="story-image-copyright"/>
        </w:rPr>
      </w:pPr>
      <w:r>
        <w:rPr>
          <w:rStyle w:val="story-image-copyright"/>
        </w:rPr>
        <w:t>First, we have a tour back in 2014, with photos:</w:t>
      </w:r>
    </w:p>
    <w:p w:rsidR="00017E38" w:rsidRDefault="004F6F37">
      <w:pPr>
        <w:rPr>
          <w:rStyle w:val="story-image-copyright"/>
        </w:rPr>
      </w:pPr>
      <w:hyperlink r:id="rId24" w:history="1">
        <w:r w:rsidR="00017E38" w:rsidRPr="00833F97">
          <w:rPr>
            <w:rStyle w:val="Hyperlink"/>
          </w:rPr>
          <w:t>https://www.uskowioniran.com/2014/02/president-rouhani-tours-iran-navy-and.html</w:t>
        </w:r>
      </w:hyperlink>
    </w:p>
    <w:p w:rsidR="00017E38" w:rsidRDefault="00EC6C14">
      <w:pPr>
        <w:rPr>
          <w:rStyle w:val="story-image-copyright"/>
        </w:rPr>
      </w:pPr>
      <w:proofErr w:type="gramStart"/>
      <w:r>
        <w:rPr>
          <w:rStyle w:val="story-image-copyright"/>
        </w:rPr>
        <w:t>And</w:t>
      </w:r>
      <w:r w:rsidR="00017E38">
        <w:rPr>
          <w:rStyle w:val="story-image-copyright"/>
        </w:rPr>
        <w:t xml:space="preserve"> near the bottom, a phot</w:t>
      </w:r>
      <w:r w:rsidR="007F201F">
        <w:rPr>
          <w:rStyle w:val="story-image-copyright"/>
        </w:rPr>
        <w:t>o</w:t>
      </w:r>
      <w:r w:rsidR="00017E38">
        <w:rPr>
          <w:rStyle w:val="story-image-copyright"/>
        </w:rPr>
        <w:t xml:space="preserve"> or two of the IRGC.</w:t>
      </w:r>
      <w:proofErr w:type="gramEnd"/>
      <w:r w:rsidR="00017E38">
        <w:rPr>
          <w:rStyle w:val="story-image-copyright"/>
        </w:rPr>
        <w:t xml:space="preserve"> </w:t>
      </w:r>
      <w:proofErr w:type="gramStart"/>
      <w:r w:rsidR="00017E38">
        <w:rPr>
          <w:rStyle w:val="story-image-copyright"/>
        </w:rPr>
        <w:t xml:space="preserve">Doesn’t state </w:t>
      </w:r>
      <w:proofErr w:type="spellStart"/>
      <w:r w:rsidR="00017E38">
        <w:rPr>
          <w:rStyle w:val="story-image-copyright"/>
        </w:rPr>
        <w:t>Gashti</w:t>
      </w:r>
      <w:proofErr w:type="spellEnd"/>
      <w:r w:rsidR="00017E38">
        <w:rPr>
          <w:rStyle w:val="story-image-copyright"/>
        </w:rPr>
        <w:t>.</w:t>
      </w:r>
      <w:proofErr w:type="gramEnd"/>
      <w:r w:rsidR="00017E38">
        <w:rPr>
          <w:rStyle w:val="story-image-copyright"/>
        </w:rPr>
        <w:t xml:space="preserve"> But apparently, </w:t>
      </w:r>
      <w:r>
        <w:rPr>
          <w:rStyle w:val="story-image-copyright"/>
        </w:rPr>
        <w:t>it’s</w:t>
      </w:r>
      <w:r w:rsidR="00017E38">
        <w:rPr>
          <w:rStyle w:val="story-image-copyright"/>
        </w:rPr>
        <w:t xml:space="preserve"> an </w:t>
      </w:r>
      <w:r>
        <w:rPr>
          <w:rStyle w:val="story-image-copyright"/>
        </w:rPr>
        <w:t>Urdu</w:t>
      </w:r>
      <w:r w:rsidR="00017E38">
        <w:rPr>
          <w:rStyle w:val="story-image-copyright"/>
        </w:rPr>
        <w:t xml:space="preserve"> word for Patrol</w:t>
      </w:r>
      <w:r w:rsidR="007C3EAD">
        <w:rPr>
          <w:rStyle w:val="story-image-copyright"/>
        </w:rPr>
        <w:t>, among other things:</w:t>
      </w:r>
    </w:p>
    <w:p w:rsidR="007C3EAD" w:rsidRDefault="004F6F37">
      <w:pPr>
        <w:rPr>
          <w:rStyle w:val="story-image-copyright"/>
        </w:rPr>
      </w:pPr>
      <w:hyperlink r:id="rId25" w:history="1">
        <w:r w:rsidR="007C3EAD" w:rsidRPr="00833F97">
          <w:rPr>
            <w:rStyle w:val="Hyperlink"/>
          </w:rPr>
          <w:t>https://dict.hinkhoj.com/gashti-meaning-in-english.words</w:t>
        </w:r>
      </w:hyperlink>
    </w:p>
    <w:p w:rsidR="007C3EAD" w:rsidRDefault="007C3EAD">
      <w:pPr>
        <w:rPr>
          <w:rStyle w:val="story-image-copyright"/>
        </w:rPr>
      </w:pPr>
      <w:r>
        <w:rPr>
          <w:rStyle w:val="story-image-copyright"/>
        </w:rPr>
        <w:t xml:space="preserve">So, </w:t>
      </w:r>
      <w:r w:rsidR="00EC6C14">
        <w:rPr>
          <w:rStyle w:val="story-image-copyright"/>
        </w:rPr>
        <w:t>let’s</w:t>
      </w:r>
      <w:r>
        <w:rPr>
          <w:rStyle w:val="story-image-copyright"/>
        </w:rPr>
        <w:t xml:space="preserve"> assume </w:t>
      </w:r>
      <w:r w:rsidR="00EC6C14">
        <w:rPr>
          <w:rStyle w:val="story-image-copyright"/>
        </w:rPr>
        <w:t>it’s</w:t>
      </w:r>
      <w:r>
        <w:rPr>
          <w:rStyle w:val="story-image-copyright"/>
        </w:rPr>
        <w:t xml:space="preserve"> just an IRGC Class patrol boat.</w:t>
      </w:r>
    </w:p>
    <w:p w:rsidR="007C3EAD" w:rsidRDefault="003A5B8C">
      <w:pPr>
        <w:rPr>
          <w:rStyle w:val="story-image-copyright"/>
        </w:rPr>
      </w:pPr>
      <w:r>
        <w:rPr>
          <w:noProof/>
          <w:lang w:eastAsia="en-GB"/>
        </w:rPr>
        <w:drawing>
          <wp:inline distT="0" distB="0" distL="0" distR="0" wp14:anchorId="30B7C67C" wp14:editId="77F182F6">
            <wp:extent cx="5731510" cy="3379509"/>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379509"/>
                    </a:xfrm>
                    <a:prstGeom prst="rect">
                      <a:avLst/>
                    </a:prstGeom>
                  </pic:spPr>
                </pic:pic>
              </a:graphicData>
            </a:graphic>
          </wp:inline>
        </w:drawing>
      </w:r>
    </w:p>
    <w:p w:rsidR="003A5B8C" w:rsidRDefault="003A5B8C">
      <w:pPr>
        <w:rPr>
          <w:rStyle w:val="story-image-copyright"/>
        </w:rPr>
      </w:pPr>
      <w:r>
        <w:rPr>
          <w:rStyle w:val="story-image-copyright"/>
        </w:rPr>
        <w:t>Not exactly certain, but although this was taken in 2014 (as per the article), I can’t see any black lines on the front. Also, it seems smaller, so maybe this is an earlier model.</w:t>
      </w:r>
    </w:p>
    <w:p w:rsidR="003A5B8C" w:rsidRDefault="006179F4">
      <w:pPr>
        <w:rPr>
          <w:rStyle w:val="story-image-copyright"/>
        </w:rPr>
      </w:pPr>
      <w:r>
        <w:rPr>
          <w:rStyle w:val="story-image-copyright"/>
        </w:rPr>
        <w:t xml:space="preserve">Also, IRGC is actually the </w:t>
      </w:r>
      <w:r w:rsidRPr="006179F4">
        <w:rPr>
          <w:rStyle w:val="story-image-copyright"/>
        </w:rPr>
        <w:t>Islamic Revolutionary Guard Corps</w:t>
      </w:r>
      <w:r>
        <w:rPr>
          <w:rStyle w:val="story-image-copyright"/>
        </w:rPr>
        <w:t>. So, from the US description, it’s a:</w:t>
      </w:r>
    </w:p>
    <w:p w:rsidR="006179F4" w:rsidRDefault="006179F4">
      <w:pPr>
        <w:rPr>
          <w:rStyle w:val="story-image-copyright"/>
        </w:rPr>
      </w:pPr>
      <w:r>
        <w:rPr>
          <w:rStyle w:val="story-image-copyright"/>
        </w:rPr>
        <w:t xml:space="preserve">IRGC </w:t>
      </w:r>
      <w:proofErr w:type="spellStart"/>
      <w:r>
        <w:rPr>
          <w:rStyle w:val="story-image-copyright"/>
        </w:rPr>
        <w:t>Gashti</w:t>
      </w:r>
      <w:proofErr w:type="spellEnd"/>
      <w:r>
        <w:rPr>
          <w:rStyle w:val="story-image-copyright"/>
        </w:rPr>
        <w:t xml:space="preserve"> Class patrol boat….or translated to:</w:t>
      </w:r>
    </w:p>
    <w:p w:rsidR="006179F4" w:rsidRDefault="006179F4">
      <w:pPr>
        <w:rPr>
          <w:rStyle w:val="story-image-copyright"/>
        </w:rPr>
      </w:pPr>
      <w:r w:rsidRPr="006179F4">
        <w:rPr>
          <w:rStyle w:val="story-image-copyright"/>
        </w:rPr>
        <w:t>The Islamic Revolutionary Guard Corps</w:t>
      </w:r>
      <w:r>
        <w:rPr>
          <w:rStyle w:val="story-image-copyright"/>
        </w:rPr>
        <w:t xml:space="preserve"> Patrol Class patrol boat….</w:t>
      </w:r>
    </w:p>
    <w:p w:rsidR="006179F4" w:rsidRDefault="006179F4">
      <w:pPr>
        <w:rPr>
          <w:rStyle w:val="story-image-copyright"/>
        </w:rPr>
      </w:pPr>
      <w:proofErr w:type="gramStart"/>
      <w:r>
        <w:rPr>
          <w:rStyle w:val="story-image-copyright"/>
        </w:rPr>
        <w:t>Or just IRGC Class patrol boat?</w:t>
      </w:r>
      <w:proofErr w:type="gramEnd"/>
      <w:r>
        <w:rPr>
          <w:rStyle w:val="story-image-copyright"/>
        </w:rPr>
        <w:t xml:space="preserve"> Seems a bit flimsy, when you see in the news article that they’re a bit more </w:t>
      </w:r>
      <w:r w:rsidR="00464DE3">
        <w:rPr>
          <w:rStyle w:val="story-image-copyright"/>
        </w:rPr>
        <w:t>varied</w:t>
      </w:r>
      <w:r>
        <w:rPr>
          <w:rStyle w:val="story-image-copyright"/>
        </w:rPr>
        <w:t>:</w:t>
      </w:r>
    </w:p>
    <w:p w:rsidR="006179F4" w:rsidRDefault="006179F4">
      <w:pPr>
        <w:rPr>
          <w:rStyle w:val="story-image-copyright"/>
        </w:rPr>
      </w:pPr>
      <w:r>
        <w:rPr>
          <w:rStyle w:val="story-image-copyright"/>
        </w:rPr>
        <w:t xml:space="preserve">IRGC-B C-14 China Cat, IRGC-N FB type MIL-40, IRGC-N </w:t>
      </w:r>
      <w:proofErr w:type="spellStart"/>
      <w:r>
        <w:rPr>
          <w:rStyle w:val="story-image-copyright"/>
        </w:rPr>
        <w:t>Toragh</w:t>
      </w:r>
      <w:proofErr w:type="spellEnd"/>
      <w:r>
        <w:rPr>
          <w:rStyle w:val="story-image-copyright"/>
        </w:rPr>
        <w:t>.</w:t>
      </w:r>
    </w:p>
    <w:p w:rsidR="006179F4" w:rsidRDefault="006179F4">
      <w:pPr>
        <w:rPr>
          <w:rStyle w:val="story-image-copyright"/>
        </w:rPr>
      </w:pPr>
      <w:r>
        <w:rPr>
          <w:rStyle w:val="story-image-copyright"/>
        </w:rPr>
        <w:lastRenderedPageBreak/>
        <w:t xml:space="preserve">Maybe </w:t>
      </w:r>
      <w:r w:rsidR="00464DE3">
        <w:rPr>
          <w:rStyle w:val="story-image-copyright"/>
        </w:rPr>
        <w:t>it’s</w:t>
      </w:r>
      <w:r>
        <w:rPr>
          <w:rStyle w:val="story-image-copyright"/>
        </w:rPr>
        <w:t xml:space="preserve"> an IRGC-N type boat? </w:t>
      </w:r>
      <w:proofErr w:type="gramStart"/>
      <w:r>
        <w:rPr>
          <w:rStyle w:val="story-image-copyright"/>
        </w:rPr>
        <w:t>Will see if that comes up with anything.</w:t>
      </w:r>
      <w:proofErr w:type="gramEnd"/>
    </w:p>
    <w:p w:rsidR="006179F4" w:rsidRDefault="00D4601B">
      <w:pPr>
        <w:rPr>
          <w:rStyle w:val="story-image-copyright"/>
        </w:rPr>
      </w:pPr>
      <w:r>
        <w:rPr>
          <w:rStyle w:val="story-image-copyright"/>
        </w:rPr>
        <w:t>I must admit, I’ve searched for ages, trying to match the boat. I even looked here and searched for each type of vessel, and nothing comes close:</w:t>
      </w:r>
    </w:p>
    <w:p w:rsidR="00D4601B" w:rsidRDefault="004F6F37">
      <w:pPr>
        <w:rPr>
          <w:rStyle w:val="story-image-copyright"/>
        </w:rPr>
      </w:pPr>
      <w:hyperlink r:id="rId27" w:history="1">
        <w:r w:rsidR="00D4601B" w:rsidRPr="00833F97">
          <w:rPr>
            <w:rStyle w:val="Hyperlink"/>
          </w:rPr>
          <w:t>https://en.wikipedia.org/wiki/List_of_current_ships_of_the_Islamic_Republic_of_Iran_Navy</w:t>
        </w:r>
      </w:hyperlink>
    </w:p>
    <w:p w:rsidR="006C334F" w:rsidRDefault="00C51A2C">
      <w:r>
        <w:t>So, until they can give us the actual name, I’m holding that one in judgement.</w:t>
      </w:r>
    </w:p>
    <w:p w:rsidR="00893C6C" w:rsidRDefault="00893C6C"/>
    <w:p w:rsidR="00893C6C" w:rsidRDefault="00893C6C" w:rsidP="00893C6C">
      <w:proofErr w:type="gramStart"/>
      <w:r>
        <w:t>Onto the tanker.</w:t>
      </w:r>
      <w:proofErr w:type="gramEnd"/>
      <w:r>
        <w:t xml:space="preserve"> First off, the actual details about the tanker itself, and what it looks like. This is not in the footage, but as it is when it left the dock etc. The official transcript from the US site states that it was the </w:t>
      </w:r>
      <w:r w:rsidRPr="00893C6C">
        <w:t xml:space="preserve">M/T </w:t>
      </w:r>
      <w:proofErr w:type="spellStart"/>
      <w:r w:rsidRPr="00893C6C">
        <w:t>Kokuka</w:t>
      </w:r>
      <w:proofErr w:type="spellEnd"/>
      <w:r w:rsidRPr="00893C6C">
        <w:t xml:space="preserve"> Courageous</w:t>
      </w:r>
      <w:r>
        <w:t xml:space="preserve"> that the </w:t>
      </w:r>
      <w:r w:rsidR="0004386F">
        <w:t>occupants</w:t>
      </w:r>
      <w:r>
        <w:t xml:space="preserve"> of the boat were seen removing the charge from.  </w:t>
      </w:r>
    </w:p>
    <w:p w:rsidR="00893C6C" w:rsidRDefault="00DF03E7">
      <w:r>
        <w:t xml:space="preserve">The M/T stands for Motor Tanker, so </w:t>
      </w:r>
      <w:r w:rsidR="0004386F">
        <w:t>let’s</w:t>
      </w:r>
      <w:r>
        <w:t xml:space="preserve"> ignore that. </w:t>
      </w:r>
      <w:r w:rsidR="00893C6C">
        <w:t>This is the only one with that name:</w:t>
      </w:r>
    </w:p>
    <w:p w:rsidR="00893C6C" w:rsidRDefault="004F6F37">
      <w:hyperlink r:id="rId28" w:history="1">
        <w:r w:rsidR="00893C6C" w:rsidRPr="005C75D0">
          <w:rPr>
            <w:rStyle w:val="Hyperlink"/>
          </w:rPr>
          <w:t>https://www.marinetraffic.com/en/ais/details/ships/shipid:5502927/mmsi:371880000/vessel:KOKUKA%20COURAGEOUS</w:t>
        </w:r>
      </w:hyperlink>
    </w:p>
    <w:p w:rsidR="001075BC" w:rsidRDefault="001075BC">
      <w:r>
        <w:t xml:space="preserve">So, now that we can see what type it is, </w:t>
      </w:r>
      <w:r w:rsidR="0004386F">
        <w:t>let’s</w:t>
      </w:r>
      <w:r>
        <w:t xml:space="preserve"> see what we can see </w:t>
      </w:r>
      <w:r>
        <w:sym w:font="Wingdings" w:char="F04A"/>
      </w:r>
    </w:p>
    <w:p w:rsidR="001075BC" w:rsidRDefault="002D587E">
      <w:r>
        <w:t>The tanke</w:t>
      </w:r>
      <w:r w:rsidR="00AE52F4">
        <w:t xml:space="preserve">r is from </w:t>
      </w:r>
      <w:r w:rsidR="00893C6C">
        <w:t>Panama</w:t>
      </w:r>
      <w:r w:rsidR="00AE52F4">
        <w:t xml:space="preserve">, and it’s a </w:t>
      </w:r>
      <w:r w:rsidR="00893C6C">
        <w:t xml:space="preserve">tanker – hazard </w:t>
      </w:r>
      <w:r w:rsidR="0004386F">
        <w:t xml:space="preserve">B... </w:t>
      </w:r>
    </w:p>
    <w:p w:rsidR="00893C6C" w:rsidRDefault="004F6F37">
      <w:hyperlink r:id="rId29" w:history="1">
        <w:r w:rsidR="00893C6C" w:rsidRPr="005C75D0">
          <w:rPr>
            <w:rStyle w:val="Hyperlink"/>
          </w:rPr>
          <w:t>https://www.vesselfinder.com/vessels/KOKUKA-COURAGEOUS-IMO-9568495-MMSI-371880000</w:t>
        </w:r>
      </w:hyperlink>
    </w:p>
    <w:p w:rsidR="00AE52F4" w:rsidRDefault="00AE52F4">
      <w:r>
        <w:t xml:space="preserve">The IMO number is </w:t>
      </w:r>
      <w:r w:rsidR="00893C6C">
        <w:t>9568495, and that is the identifier of which each vessel has its own unique number.</w:t>
      </w:r>
    </w:p>
    <w:p w:rsidR="00AE52F4" w:rsidRDefault="00D110DA">
      <w:r>
        <w:t>Now, this is where it gets interesting. The actual image of the fire is here:</w:t>
      </w:r>
    </w:p>
    <w:p w:rsidR="00D110DA" w:rsidRDefault="00D110DA">
      <w:r>
        <w:rPr>
          <w:noProof/>
          <w:lang w:eastAsia="en-GB"/>
        </w:rPr>
        <w:drawing>
          <wp:inline distT="0" distB="0" distL="0" distR="0" wp14:anchorId="2A7C0416" wp14:editId="58723B63">
            <wp:extent cx="5731510" cy="3231322"/>
            <wp:effectExtent l="0" t="0" r="254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3231322"/>
                    </a:xfrm>
                    <a:prstGeom prst="rect">
                      <a:avLst/>
                    </a:prstGeom>
                  </pic:spPr>
                </pic:pic>
              </a:graphicData>
            </a:graphic>
          </wp:inline>
        </w:drawing>
      </w:r>
    </w:p>
    <w:p w:rsidR="00893C6C" w:rsidRDefault="00893C6C">
      <w:r>
        <w:lastRenderedPageBreak/>
        <w:t>And also here:</w:t>
      </w:r>
    </w:p>
    <w:p w:rsidR="00893C6C" w:rsidRDefault="004F6F37">
      <w:hyperlink r:id="rId31" w:history="1">
        <w:r w:rsidR="00893C6C" w:rsidRPr="005C75D0">
          <w:rPr>
            <w:rStyle w:val="Hyperlink"/>
          </w:rPr>
          <w:t>https://www.vesselfinder.com/news/15656-US-releases-video-it-claims-shows-Iran-removing-mine-from-tanker</w:t>
        </w:r>
      </w:hyperlink>
    </w:p>
    <w:p w:rsidR="00893C6C" w:rsidRDefault="00893C6C">
      <w:r>
        <w:rPr>
          <w:noProof/>
          <w:lang w:eastAsia="en-GB"/>
        </w:rPr>
        <w:drawing>
          <wp:inline distT="0" distB="0" distL="0" distR="0" wp14:anchorId="0D465B99" wp14:editId="41E522A3">
            <wp:extent cx="5731510" cy="405920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4059207"/>
                    </a:xfrm>
                    <a:prstGeom prst="rect">
                      <a:avLst/>
                    </a:prstGeom>
                  </pic:spPr>
                </pic:pic>
              </a:graphicData>
            </a:graphic>
          </wp:inline>
        </w:drawing>
      </w:r>
    </w:p>
    <w:p w:rsidR="00893C6C" w:rsidRDefault="00893C6C">
      <w:r>
        <w:t>But both of these images are stating it’s the Front Altair tanker, the other tanker that was observed to get hit at the same time. You can tell it’s the same image</w:t>
      </w:r>
      <w:r w:rsidR="0098718F">
        <w:t xml:space="preserve"> from the fire damage:</w:t>
      </w:r>
    </w:p>
    <w:p w:rsidR="0098718F" w:rsidRDefault="0098718F">
      <w:r>
        <w:rPr>
          <w:noProof/>
          <w:lang w:eastAsia="en-GB"/>
        </w:rPr>
        <w:drawing>
          <wp:inline distT="0" distB="0" distL="0" distR="0" wp14:anchorId="55F92B5E" wp14:editId="5301A697">
            <wp:extent cx="1085850" cy="13168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085850" cy="1316882"/>
                    </a:xfrm>
                    <a:prstGeom prst="rect">
                      <a:avLst/>
                    </a:prstGeom>
                  </pic:spPr>
                </pic:pic>
              </a:graphicData>
            </a:graphic>
          </wp:inline>
        </w:drawing>
      </w:r>
      <w:r>
        <w:t xml:space="preserve">   </w:t>
      </w:r>
      <w:r>
        <w:rPr>
          <w:noProof/>
          <w:lang w:eastAsia="en-GB"/>
        </w:rPr>
        <w:drawing>
          <wp:inline distT="0" distB="0" distL="0" distR="0" wp14:anchorId="432AE319" wp14:editId="5F5700C9">
            <wp:extent cx="1532114" cy="962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32114" cy="962025"/>
                    </a:xfrm>
                    <a:prstGeom prst="rect">
                      <a:avLst/>
                    </a:prstGeom>
                  </pic:spPr>
                </pic:pic>
              </a:graphicData>
            </a:graphic>
          </wp:inline>
        </w:drawing>
      </w:r>
    </w:p>
    <w:p w:rsidR="0098718F" w:rsidRDefault="0098718F">
      <w:r>
        <w:t>The partial bit of a ‘</w:t>
      </w:r>
      <w:r w:rsidR="0004386F">
        <w:t>triangle</w:t>
      </w:r>
      <w:r>
        <w:t xml:space="preserve">’, and </w:t>
      </w:r>
      <w:r w:rsidR="0004386F">
        <w:t>let’s</w:t>
      </w:r>
      <w:r>
        <w:t xml:space="preserve"> call it ‘a step’</w:t>
      </w:r>
    </w:p>
    <w:p w:rsidR="0098718F" w:rsidRDefault="0098718F">
      <w:r>
        <w:rPr>
          <w:noProof/>
          <w:lang w:eastAsia="en-GB"/>
        </w:rPr>
        <w:drawing>
          <wp:inline distT="0" distB="0" distL="0" distR="0">
            <wp:extent cx="1095375" cy="13335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5375" cy="1333500"/>
                    </a:xfrm>
                    <a:prstGeom prst="rect">
                      <a:avLst/>
                    </a:prstGeom>
                    <a:noFill/>
                    <a:ln>
                      <a:noFill/>
                    </a:ln>
                  </pic:spPr>
                </pic:pic>
              </a:graphicData>
            </a:graphic>
          </wp:inline>
        </w:drawing>
      </w:r>
      <w:r>
        <w:rPr>
          <w:noProof/>
          <w:lang w:eastAsia="en-GB"/>
        </w:rPr>
        <w:drawing>
          <wp:inline distT="0" distB="0" distL="0" distR="0">
            <wp:extent cx="1514475" cy="952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4475" cy="952500"/>
                    </a:xfrm>
                    <a:prstGeom prst="rect">
                      <a:avLst/>
                    </a:prstGeom>
                    <a:noFill/>
                    <a:ln>
                      <a:noFill/>
                    </a:ln>
                  </pic:spPr>
                </pic:pic>
              </a:graphicData>
            </a:graphic>
          </wp:inline>
        </w:drawing>
      </w:r>
    </w:p>
    <w:p w:rsidR="001B6E56" w:rsidRDefault="00E311C5">
      <w:r>
        <w:lastRenderedPageBreak/>
        <w:t xml:space="preserve">So, what does the </w:t>
      </w:r>
      <w:proofErr w:type="spellStart"/>
      <w:r w:rsidR="001B6E56" w:rsidRPr="00893C6C">
        <w:t>Kokuka</w:t>
      </w:r>
      <w:proofErr w:type="spellEnd"/>
      <w:r w:rsidR="001B6E56" w:rsidRPr="00893C6C">
        <w:t xml:space="preserve"> Courageous</w:t>
      </w:r>
      <w:r w:rsidR="001B6E56">
        <w:t xml:space="preserve"> look like? Well, from those above links, and trying to get similar angles:</w:t>
      </w:r>
    </w:p>
    <w:p w:rsidR="001B6E56" w:rsidRDefault="001B6E56">
      <w:r>
        <w:rPr>
          <w:noProof/>
          <w:lang w:eastAsia="en-GB"/>
        </w:rPr>
        <w:drawing>
          <wp:inline distT="0" distB="0" distL="0" distR="0" wp14:anchorId="5173CC00" wp14:editId="0853C32D">
            <wp:extent cx="5731510" cy="3618322"/>
            <wp:effectExtent l="0" t="0" r="254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3618322"/>
                    </a:xfrm>
                    <a:prstGeom prst="rect">
                      <a:avLst/>
                    </a:prstGeom>
                  </pic:spPr>
                </pic:pic>
              </a:graphicData>
            </a:graphic>
          </wp:inline>
        </w:drawing>
      </w:r>
    </w:p>
    <w:p w:rsidR="001B6E56" w:rsidRDefault="001B6E56">
      <w:r>
        <w:rPr>
          <w:noProof/>
          <w:lang w:eastAsia="en-GB"/>
        </w:rPr>
        <w:drawing>
          <wp:inline distT="0" distB="0" distL="0" distR="0" wp14:anchorId="45771191" wp14:editId="3722541D">
            <wp:extent cx="5731510" cy="364404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3644040"/>
                    </a:xfrm>
                    <a:prstGeom prst="rect">
                      <a:avLst/>
                    </a:prstGeom>
                  </pic:spPr>
                </pic:pic>
              </a:graphicData>
            </a:graphic>
          </wp:inline>
        </w:drawing>
      </w:r>
    </w:p>
    <w:p w:rsidR="001B6E56" w:rsidRDefault="001B6E56">
      <w:r>
        <w:rPr>
          <w:noProof/>
          <w:lang w:eastAsia="en-GB"/>
        </w:rPr>
        <w:lastRenderedPageBreak/>
        <w:drawing>
          <wp:inline distT="0" distB="0" distL="0" distR="0" wp14:anchorId="3785758A" wp14:editId="5ADEC6C4">
            <wp:extent cx="5731510" cy="3804473"/>
            <wp:effectExtent l="0" t="0" r="254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3804473"/>
                    </a:xfrm>
                    <a:prstGeom prst="rect">
                      <a:avLst/>
                    </a:prstGeom>
                  </pic:spPr>
                </pic:pic>
              </a:graphicData>
            </a:graphic>
          </wp:inline>
        </w:drawing>
      </w:r>
    </w:p>
    <w:p w:rsidR="001B6E56" w:rsidRDefault="001B6E56">
      <w:r>
        <w:t xml:space="preserve">So, you can tell </w:t>
      </w:r>
      <w:r w:rsidR="0004386F">
        <w:t>it’s</w:t>
      </w:r>
      <w:r>
        <w:t xml:space="preserve"> different at the bow (front) of the tanker. </w:t>
      </w:r>
      <w:proofErr w:type="gramStart"/>
      <w:r>
        <w:t xml:space="preserve">First by the length of the name, and </w:t>
      </w:r>
      <w:r w:rsidR="0004386F">
        <w:t>also</w:t>
      </w:r>
      <w:r>
        <w:t xml:space="preserve"> the ‘steps’ of the edging near the front.</w:t>
      </w:r>
      <w:proofErr w:type="gramEnd"/>
    </w:p>
    <w:p w:rsidR="001B6E56" w:rsidRDefault="00644F7D">
      <w:r>
        <w:t xml:space="preserve">Altair vs </w:t>
      </w:r>
      <w:proofErr w:type="spellStart"/>
      <w:r>
        <w:t>Kokuka</w:t>
      </w:r>
      <w:proofErr w:type="spellEnd"/>
      <w:r>
        <w:t>:</w:t>
      </w:r>
    </w:p>
    <w:p w:rsidR="00644F7D" w:rsidRDefault="00644F7D">
      <w:r>
        <w:rPr>
          <w:noProof/>
          <w:lang w:eastAsia="en-GB"/>
        </w:rPr>
        <w:drawing>
          <wp:inline distT="0" distB="0" distL="0" distR="0">
            <wp:extent cx="828675" cy="8763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8675" cy="876300"/>
                    </a:xfrm>
                    <a:prstGeom prst="rect">
                      <a:avLst/>
                    </a:prstGeom>
                    <a:noFill/>
                    <a:ln>
                      <a:noFill/>
                    </a:ln>
                  </pic:spPr>
                </pic:pic>
              </a:graphicData>
            </a:graphic>
          </wp:inline>
        </w:drawing>
      </w:r>
      <w:r>
        <w:t xml:space="preserve">  </w:t>
      </w:r>
      <w:r>
        <w:rPr>
          <w:noProof/>
          <w:lang w:eastAsia="en-GB"/>
        </w:rPr>
        <w:drawing>
          <wp:inline distT="0" distB="0" distL="0" distR="0">
            <wp:extent cx="1133475" cy="6953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33475" cy="695325"/>
                    </a:xfrm>
                    <a:prstGeom prst="rect">
                      <a:avLst/>
                    </a:prstGeom>
                    <a:noFill/>
                    <a:ln>
                      <a:noFill/>
                    </a:ln>
                  </pic:spPr>
                </pic:pic>
              </a:graphicData>
            </a:graphic>
          </wp:inline>
        </w:drawing>
      </w:r>
    </w:p>
    <w:p w:rsidR="001B6E56" w:rsidRDefault="000C3635">
      <w:r>
        <w:t xml:space="preserve">Just seems strange that the video we have of the boat and people removing the limpet is from the </w:t>
      </w:r>
      <w:proofErr w:type="spellStart"/>
      <w:r>
        <w:t>Kokuka</w:t>
      </w:r>
      <w:proofErr w:type="spellEnd"/>
      <w:r>
        <w:t>, yet the fire is only shown on the Altair.</w:t>
      </w:r>
    </w:p>
    <w:p w:rsidR="000C3635" w:rsidRDefault="000C3635"/>
    <w:p w:rsidR="00E311C5" w:rsidRDefault="000D574F">
      <w:r>
        <w:t xml:space="preserve">Now, </w:t>
      </w:r>
      <w:r w:rsidR="0004386F">
        <w:t>remember</w:t>
      </w:r>
      <w:r>
        <w:t xml:space="preserve"> we have this nice image:</w:t>
      </w:r>
    </w:p>
    <w:p w:rsidR="0098718F" w:rsidRDefault="0098718F"/>
    <w:p w:rsidR="00893C6C" w:rsidRDefault="00893C6C"/>
    <w:p w:rsidR="00893C6C" w:rsidRDefault="00893C6C"/>
    <w:p w:rsidR="00893C6C" w:rsidRDefault="00893C6C"/>
    <w:p w:rsidR="00D110DA" w:rsidRDefault="00D110DA">
      <w:r>
        <w:rPr>
          <w:noProof/>
          <w:lang w:eastAsia="en-GB"/>
        </w:rPr>
        <w:lastRenderedPageBreak/>
        <w:drawing>
          <wp:inline distT="0" distB="0" distL="0" distR="0" wp14:anchorId="659BEB8F" wp14:editId="471EB907">
            <wp:extent cx="5495925" cy="3038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95925" cy="3038475"/>
                    </a:xfrm>
                    <a:prstGeom prst="rect">
                      <a:avLst/>
                    </a:prstGeom>
                  </pic:spPr>
                </pic:pic>
              </a:graphicData>
            </a:graphic>
          </wp:inline>
        </w:drawing>
      </w:r>
    </w:p>
    <w:p w:rsidR="00294392" w:rsidRDefault="000D574F">
      <w:r>
        <w:t xml:space="preserve">This looks like </w:t>
      </w:r>
      <w:r w:rsidR="0004386F">
        <w:t>it’s</w:t>
      </w:r>
      <w:r>
        <w:t xml:space="preserve"> from </w:t>
      </w:r>
      <w:r w:rsidR="004F6F37">
        <w:t xml:space="preserve">the </w:t>
      </w:r>
      <w:proofErr w:type="spellStart"/>
      <w:proofErr w:type="gramStart"/>
      <w:r w:rsidR="004F6F37">
        <w:t>Kokuka</w:t>
      </w:r>
      <w:proofErr w:type="spellEnd"/>
      <w:r>
        <w:t xml:space="preserve"> ,</w:t>
      </w:r>
      <w:proofErr w:type="gramEnd"/>
      <w:r>
        <w:t xml:space="preserve"> as the </w:t>
      </w:r>
      <w:r w:rsidR="00D110DA">
        <w:t xml:space="preserve">‘T’ that is just to the left of the </w:t>
      </w:r>
      <w:r>
        <w:t>‘</w:t>
      </w:r>
      <w:r w:rsidR="00D110DA">
        <w:t>O</w:t>
      </w:r>
      <w:r>
        <w:t>’, and this can be seen in the above pictures. But</w:t>
      </w:r>
      <w:r w:rsidR="0004386F">
        <w:t xml:space="preserve"> there is</w:t>
      </w:r>
      <w:r>
        <w:t xml:space="preserve"> one thing that I want to look at. T</w:t>
      </w:r>
      <w:r w:rsidR="00294392">
        <w:t xml:space="preserve">he boat that they used must be pretty large, as </w:t>
      </w:r>
      <w:r>
        <w:t xml:space="preserve">you can see </w:t>
      </w:r>
      <w:r w:rsidR="001852DD">
        <w:t>from above (note the railings at the top and the T, in relation to the boat).</w:t>
      </w:r>
    </w:p>
    <w:p w:rsidR="001852DD" w:rsidRDefault="001852DD">
      <w:r>
        <w:t>So, what does a tanker that is empty vs full actually look like?</w:t>
      </w:r>
    </w:p>
    <w:p w:rsidR="001852DD" w:rsidRDefault="004F6F37">
      <w:hyperlink r:id="rId43" w:history="1">
        <w:r w:rsidR="001852DD" w:rsidRPr="005C75D0">
          <w:rPr>
            <w:rStyle w:val="Hyperlink"/>
          </w:rPr>
          <w:t>http://www.ellenrwald.com/uncategorized/example-full-tanker-empty-tanker/</w:t>
        </w:r>
      </w:hyperlink>
    </w:p>
    <w:p w:rsidR="001852DD" w:rsidRDefault="001852DD">
      <w:r>
        <w:rPr>
          <w:noProof/>
          <w:lang w:eastAsia="en-GB"/>
        </w:rPr>
        <w:drawing>
          <wp:inline distT="0" distB="0" distL="0" distR="0" wp14:anchorId="6387E00D" wp14:editId="347DBE0B">
            <wp:extent cx="5731510" cy="1634338"/>
            <wp:effectExtent l="0" t="0" r="254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0" cy="1634338"/>
                    </a:xfrm>
                    <a:prstGeom prst="rect">
                      <a:avLst/>
                    </a:prstGeom>
                  </pic:spPr>
                </pic:pic>
              </a:graphicData>
            </a:graphic>
          </wp:inline>
        </w:drawing>
      </w:r>
    </w:p>
    <w:p w:rsidR="001852DD" w:rsidRDefault="001852DD">
      <w:r>
        <w:t xml:space="preserve">So, you can see that the red hull is under water in the first, as that is full. </w:t>
      </w:r>
    </w:p>
    <w:p w:rsidR="00294392" w:rsidRDefault="001852DD">
      <w:r>
        <w:t xml:space="preserve">I know what you’re going to say, it doesn’t state that the </w:t>
      </w:r>
      <w:proofErr w:type="spellStart"/>
      <w:r>
        <w:t>Kokuka</w:t>
      </w:r>
      <w:proofErr w:type="spellEnd"/>
      <w:r>
        <w:t xml:space="preserve"> was hit in the US website, just that they removed a limpet. But that’s not what it says in the news:</w:t>
      </w:r>
    </w:p>
    <w:p w:rsidR="001852DD" w:rsidRDefault="004F6F37">
      <w:hyperlink r:id="rId45" w:history="1">
        <w:r w:rsidR="001852DD" w:rsidRPr="005C75D0">
          <w:rPr>
            <w:rStyle w:val="Hyperlink"/>
          </w:rPr>
          <w:t>https://www.euronews.com/2019/06/17/us-military-releases-new-images-from-oil-tanker-attacks</w:t>
        </w:r>
      </w:hyperlink>
    </w:p>
    <w:p w:rsidR="001852DD" w:rsidRDefault="001852DD" w:rsidP="001852DD">
      <w:r>
        <w:t xml:space="preserve">“The Pentagon released images, many taken from a U.S. Navy helicopter, showing what it said were Iranian forces removing an unexploded mine from the side of the Japanese-owned </w:t>
      </w:r>
      <w:proofErr w:type="spellStart"/>
      <w:r>
        <w:t>Kokuka</w:t>
      </w:r>
      <w:proofErr w:type="spellEnd"/>
      <w:r>
        <w:t xml:space="preserve"> Courageous oil tanker in the Gulf of Oman.</w:t>
      </w:r>
    </w:p>
    <w:p w:rsidR="001852DD" w:rsidRDefault="001852DD" w:rsidP="001852DD"/>
    <w:p w:rsidR="001852DD" w:rsidRDefault="001852DD" w:rsidP="001852DD">
      <w:r>
        <w:lastRenderedPageBreak/>
        <w:t>Other photos show a large hole on the side of the Courageous, above the water line, that officials say appears to have been caused by another similar mine”</w:t>
      </w:r>
    </w:p>
    <w:p w:rsidR="001852DD" w:rsidRDefault="001852DD" w:rsidP="001852DD">
      <w:r>
        <w:rPr>
          <w:noProof/>
          <w:lang w:eastAsia="en-GB"/>
        </w:rPr>
        <w:drawing>
          <wp:inline distT="0" distB="0" distL="0" distR="0" wp14:anchorId="3E04FFCD" wp14:editId="1665FD1D">
            <wp:extent cx="5133975" cy="39338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133975" cy="3933825"/>
                    </a:xfrm>
                    <a:prstGeom prst="rect">
                      <a:avLst/>
                    </a:prstGeom>
                  </pic:spPr>
                </pic:pic>
              </a:graphicData>
            </a:graphic>
          </wp:inline>
        </w:drawing>
      </w:r>
    </w:p>
    <w:p w:rsidR="001852DD" w:rsidRDefault="001852DD" w:rsidP="001852DD">
      <w:r>
        <w:t xml:space="preserve">So, it was hit, so </w:t>
      </w:r>
      <w:r w:rsidR="00C33498">
        <w:t>let’s</w:t>
      </w:r>
      <w:r>
        <w:t xml:space="preserve"> see if we can design some sort of scaled drawing etc. </w:t>
      </w:r>
    </w:p>
    <w:p w:rsidR="001852DD" w:rsidRDefault="00425679" w:rsidP="001852DD">
      <w:r>
        <w:t xml:space="preserve">Now, this had to be done using my skill in </w:t>
      </w:r>
      <w:r w:rsidR="00C33498">
        <w:t xml:space="preserve">MS </w:t>
      </w:r>
      <w:r>
        <w:t xml:space="preserve">Paint </w:t>
      </w:r>
      <w:r>
        <w:sym w:font="Wingdings" w:char="F04A"/>
      </w:r>
    </w:p>
    <w:p w:rsidR="00425679" w:rsidRDefault="00425679" w:rsidP="001852DD">
      <w:r>
        <w:t xml:space="preserve">So, first off, we have the actual tanker when </w:t>
      </w:r>
      <w:r w:rsidR="00C33498">
        <w:t>it’s</w:t>
      </w:r>
      <w:r>
        <w:t xml:space="preserve"> empty:</w:t>
      </w:r>
    </w:p>
    <w:p w:rsidR="00425679" w:rsidRDefault="00425679" w:rsidP="001852DD">
      <w:r>
        <w:rPr>
          <w:noProof/>
          <w:lang w:eastAsia="en-GB"/>
        </w:rPr>
        <w:drawing>
          <wp:inline distT="0" distB="0" distL="0" distR="0" wp14:anchorId="6132ED72" wp14:editId="1B6AB495">
            <wp:extent cx="5731510" cy="2787988"/>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0" cy="2787988"/>
                    </a:xfrm>
                    <a:prstGeom prst="rect">
                      <a:avLst/>
                    </a:prstGeom>
                  </pic:spPr>
                </pic:pic>
              </a:graphicData>
            </a:graphic>
          </wp:inline>
        </w:drawing>
      </w:r>
    </w:p>
    <w:p w:rsidR="00C33498" w:rsidRDefault="00C33498" w:rsidP="001852DD"/>
    <w:p w:rsidR="00425679" w:rsidRDefault="00425679" w:rsidP="001852DD">
      <w:r>
        <w:lastRenderedPageBreak/>
        <w:t>And now with the red hull removed, that is full:</w:t>
      </w:r>
    </w:p>
    <w:p w:rsidR="00425679" w:rsidRDefault="00425679" w:rsidP="001852DD">
      <w:r>
        <w:rPr>
          <w:noProof/>
          <w:lang w:eastAsia="en-GB"/>
        </w:rPr>
        <w:drawing>
          <wp:inline distT="0" distB="0" distL="0" distR="0" wp14:anchorId="1838852B" wp14:editId="1C554265">
            <wp:extent cx="5731510" cy="2824728"/>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2824728"/>
                    </a:xfrm>
                    <a:prstGeom prst="rect">
                      <a:avLst/>
                    </a:prstGeom>
                  </pic:spPr>
                </pic:pic>
              </a:graphicData>
            </a:graphic>
          </wp:inline>
        </w:drawing>
      </w:r>
    </w:p>
    <w:p w:rsidR="00DF03E7" w:rsidRDefault="00425679">
      <w:r>
        <w:t xml:space="preserve">Now, we need to somehow get the scale of the people. So, looking here I’ve used this as a basis for the person. Also, take note of the bottom </w:t>
      </w:r>
      <w:r w:rsidR="00697841">
        <w:t>right;</w:t>
      </w:r>
      <w:r>
        <w:t xml:space="preserve"> you can see part of the red hull, so </w:t>
      </w:r>
      <w:r w:rsidR="00C33498">
        <w:t>it’s</w:t>
      </w:r>
      <w:r>
        <w:t xml:space="preserve"> pretty much as above:</w:t>
      </w:r>
    </w:p>
    <w:p w:rsidR="00425679" w:rsidRDefault="00425679">
      <w:r>
        <w:rPr>
          <w:noProof/>
          <w:lang w:eastAsia="en-GB"/>
        </w:rPr>
        <w:drawing>
          <wp:inline distT="0" distB="0" distL="0" distR="0" wp14:anchorId="42A6FB34" wp14:editId="63480028">
            <wp:extent cx="5572125" cy="37909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572125" cy="3790950"/>
                    </a:xfrm>
                    <a:prstGeom prst="rect">
                      <a:avLst/>
                    </a:prstGeom>
                  </pic:spPr>
                </pic:pic>
              </a:graphicData>
            </a:graphic>
          </wp:inline>
        </w:drawing>
      </w:r>
    </w:p>
    <w:p w:rsidR="00DF03E7" w:rsidRDefault="00DF03E7"/>
    <w:p w:rsidR="00D07DFF" w:rsidRDefault="00425679">
      <w:r>
        <w:t>So, we have to kind of zoom in and get the image of the tanker with the hull removed, near the ‘T’ to be the same size as the still from the video.</w:t>
      </w:r>
    </w:p>
    <w:p w:rsidR="00034F06" w:rsidRDefault="00034F06" w:rsidP="00034F06"/>
    <w:p w:rsidR="00034F06" w:rsidRDefault="00034F06" w:rsidP="00034F06">
      <w:r>
        <w:t>So, the main person we’re using is this one:</w:t>
      </w:r>
    </w:p>
    <w:p w:rsidR="00034F06" w:rsidRDefault="00034F06" w:rsidP="00034F06">
      <w:r>
        <w:rPr>
          <w:noProof/>
          <w:lang w:eastAsia="en-GB"/>
        </w:rPr>
        <w:drawing>
          <wp:inline distT="0" distB="0" distL="0" distR="0" wp14:anchorId="0759D916" wp14:editId="1CE9CA21">
            <wp:extent cx="285750" cy="742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 cy="742950"/>
                    </a:xfrm>
                    <a:prstGeom prst="rect">
                      <a:avLst/>
                    </a:prstGeom>
                    <a:noFill/>
                    <a:ln>
                      <a:noFill/>
                    </a:ln>
                  </pic:spPr>
                </pic:pic>
              </a:graphicData>
            </a:graphic>
          </wp:inline>
        </w:drawing>
      </w:r>
      <w:r>
        <w:t xml:space="preserve">  </w:t>
      </w:r>
    </w:p>
    <w:p w:rsidR="00034F06" w:rsidRDefault="00C33498" w:rsidP="00034F06">
      <w:r>
        <w:t>And</w:t>
      </w:r>
      <w:r w:rsidR="00034F06">
        <w:t xml:space="preserve"> we also need that ‘T’ for comparison of the size: </w:t>
      </w:r>
    </w:p>
    <w:p w:rsidR="00034F06" w:rsidRDefault="00034F06" w:rsidP="00034F06">
      <w:r>
        <w:rPr>
          <w:noProof/>
          <w:lang w:eastAsia="en-GB"/>
        </w:rPr>
        <w:drawing>
          <wp:inline distT="0" distB="0" distL="0" distR="0" wp14:anchorId="4CFE79E7" wp14:editId="59976318">
            <wp:extent cx="371475" cy="6191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1475" cy="619125"/>
                    </a:xfrm>
                    <a:prstGeom prst="rect">
                      <a:avLst/>
                    </a:prstGeom>
                    <a:noFill/>
                    <a:ln>
                      <a:noFill/>
                    </a:ln>
                  </pic:spPr>
                </pic:pic>
              </a:graphicData>
            </a:graphic>
          </wp:inline>
        </w:drawing>
      </w:r>
    </w:p>
    <w:p w:rsidR="00034F06" w:rsidRDefault="00034F06" w:rsidP="00034F06">
      <w:r>
        <w:t>And put together:</w:t>
      </w:r>
    </w:p>
    <w:p w:rsidR="00034F06" w:rsidRDefault="00034F06" w:rsidP="00034F06">
      <w:r>
        <w:rPr>
          <w:noProof/>
          <w:lang w:eastAsia="en-GB"/>
        </w:rPr>
        <w:drawing>
          <wp:inline distT="0" distB="0" distL="0" distR="0" wp14:anchorId="33FC7DAB" wp14:editId="786DCEBA">
            <wp:extent cx="762000" cy="876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2000" cy="876300"/>
                    </a:xfrm>
                    <a:prstGeom prst="rect">
                      <a:avLst/>
                    </a:prstGeom>
                    <a:noFill/>
                    <a:ln>
                      <a:noFill/>
                    </a:ln>
                  </pic:spPr>
                </pic:pic>
              </a:graphicData>
            </a:graphic>
          </wp:inline>
        </w:drawing>
      </w:r>
    </w:p>
    <w:p w:rsidR="00034F06" w:rsidRDefault="00034F06" w:rsidP="00034F06">
      <w:r>
        <w:t>So, looking at the still, we can see that from just about the top of the red part of the hull to the railings, its 3 people high:</w:t>
      </w:r>
    </w:p>
    <w:p w:rsidR="00034F06" w:rsidRDefault="00034F06" w:rsidP="00034F06">
      <w:r>
        <w:rPr>
          <w:noProof/>
          <w:lang w:eastAsia="en-GB"/>
        </w:rPr>
        <w:drawing>
          <wp:inline distT="0" distB="0" distL="0" distR="0" wp14:anchorId="6B1D2A01" wp14:editId="58E16890">
            <wp:extent cx="4514850" cy="3543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14850" cy="3543300"/>
                    </a:xfrm>
                    <a:prstGeom prst="rect">
                      <a:avLst/>
                    </a:prstGeom>
                    <a:noFill/>
                    <a:ln>
                      <a:noFill/>
                    </a:ln>
                  </pic:spPr>
                </pic:pic>
              </a:graphicData>
            </a:graphic>
          </wp:inline>
        </w:drawing>
      </w:r>
    </w:p>
    <w:p w:rsidR="00034F06" w:rsidRDefault="00034F06" w:rsidP="00034F06">
      <w:r>
        <w:t>Now, when you try and zoom in on an image that is small in the first place, it gets very pixilated. So, for this reason, I’m going to try looking backwards. So, the image that I have (with the hull removed and the T showing) is here:</w:t>
      </w:r>
    </w:p>
    <w:p w:rsidR="00034F06" w:rsidRDefault="00034F06" w:rsidP="00034F06">
      <w:r>
        <w:rPr>
          <w:noProof/>
          <w:lang w:eastAsia="en-GB"/>
        </w:rPr>
        <w:lastRenderedPageBreak/>
        <w:drawing>
          <wp:inline distT="0" distB="0" distL="0" distR="0" wp14:anchorId="1903169D" wp14:editId="26875150">
            <wp:extent cx="1695450" cy="876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695450" cy="876300"/>
                    </a:xfrm>
                    <a:prstGeom prst="rect">
                      <a:avLst/>
                    </a:prstGeom>
                  </pic:spPr>
                </pic:pic>
              </a:graphicData>
            </a:graphic>
          </wp:inline>
        </w:drawing>
      </w:r>
    </w:p>
    <w:p w:rsidR="00034F06" w:rsidRPr="00B90B70" w:rsidRDefault="00034F06" w:rsidP="00034F06">
      <w:r w:rsidRPr="00B90B70">
        <w:t>So, now we need to see about that T and try and size it up with the still that we have.</w:t>
      </w:r>
    </w:p>
    <w:p w:rsidR="00034F06" w:rsidRDefault="00034F06" w:rsidP="00034F06">
      <w:r>
        <w:rPr>
          <w:noProof/>
          <w:lang w:eastAsia="en-GB"/>
        </w:rPr>
        <w:drawing>
          <wp:inline distT="0" distB="0" distL="0" distR="0" wp14:anchorId="1E4DFC51" wp14:editId="30D5702A">
            <wp:extent cx="552450" cy="6286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2450" cy="628650"/>
                    </a:xfrm>
                    <a:prstGeom prst="rect">
                      <a:avLst/>
                    </a:prstGeom>
                    <a:noFill/>
                    <a:ln>
                      <a:noFill/>
                    </a:ln>
                  </pic:spPr>
                </pic:pic>
              </a:graphicData>
            </a:graphic>
          </wp:inline>
        </w:drawing>
      </w:r>
    </w:p>
    <w:p w:rsidR="00034F06" w:rsidRDefault="00034F06" w:rsidP="00034F06">
      <w:r>
        <w:t xml:space="preserve">So, we can see </w:t>
      </w:r>
      <w:r w:rsidR="00567373">
        <w:t>it’s</w:t>
      </w:r>
      <w:r>
        <w:t xml:space="preserve"> about 3 times smaller (the image I have versus the video still). So, </w:t>
      </w:r>
      <w:r w:rsidR="006D67E0">
        <w:t>let’s</w:t>
      </w:r>
      <w:r>
        <w:t xml:space="preserve"> see if I can resize the person, and match it up.</w:t>
      </w:r>
    </w:p>
    <w:p w:rsidR="00034F06" w:rsidRDefault="00034F06" w:rsidP="00034F06">
      <w:r>
        <w:t xml:space="preserve">So, </w:t>
      </w:r>
      <w:r w:rsidR="006D67E0">
        <w:t>it’s</w:t>
      </w:r>
      <w:r>
        <w:t xml:space="preserve"> normally at 100% in Paint, and 3 times smaller is 100/3 = 33%</w:t>
      </w:r>
    </w:p>
    <w:p w:rsidR="00034F06" w:rsidRDefault="00034F06" w:rsidP="00034F06">
      <w:r>
        <w:rPr>
          <w:noProof/>
          <w:lang w:eastAsia="en-GB"/>
        </w:rPr>
        <w:drawing>
          <wp:inline distT="0" distB="0" distL="0" distR="0" wp14:anchorId="0D4D22BF" wp14:editId="633AC1EA">
            <wp:extent cx="400050" cy="8096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0050" cy="809625"/>
                    </a:xfrm>
                    <a:prstGeom prst="rect">
                      <a:avLst/>
                    </a:prstGeom>
                    <a:noFill/>
                    <a:ln>
                      <a:noFill/>
                    </a:ln>
                  </pic:spPr>
                </pic:pic>
              </a:graphicData>
            </a:graphic>
          </wp:inline>
        </w:drawing>
      </w:r>
    </w:p>
    <w:p w:rsidR="00034F06" w:rsidRDefault="00034F06" w:rsidP="00034F06">
      <w:r>
        <w:t xml:space="preserve">So, now that we have the sizes, </w:t>
      </w:r>
      <w:proofErr w:type="gramStart"/>
      <w:r>
        <w:t>lets</w:t>
      </w:r>
      <w:proofErr w:type="gramEnd"/>
      <w:r>
        <w:t xml:space="preserve"> add it to my new image:</w:t>
      </w:r>
    </w:p>
    <w:p w:rsidR="00034F06" w:rsidRDefault="00034F06" w:rsidP="00034F06">
      <w:r>
        <w:rPr>
          <w:noProof/>
          <w:lang w:eastAsia="en-GB"/>
        </w:rPr>
        <w:drawing>
          <wp:inline distT="0" distB="0" distL="0" distR="0" wp14:anchorId="7199309A" wp14:editId="1CEA662E">
            <wp:extent cx="1676400" cy="9429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76400" cy="942975"/>
                    </a:xfrm>
                    <a:prstGeom prst="rect">
                      <a:avLst/>
                    </a:prstGeom>
                    <a:noFill/>
                    <a:ln>
                      <a:noFill/>
                    </a:ln>
                  </pic:spPr>
                </pic:pic>
              </a:graphicData>
            </a:graphic>
          </wp:inline>
        </w:drawing>
      </w:r>
    </w:p>
    <w:p w:rsidR="00034F06" w:rsidRDefault="00034F06" w:rsidP="00034F06">
      <w:r>
        <w:t>Hmmm, that doesn’t add up?? How about the one (same picture remember) but with the red hull visible?</w:t>
      </w:r>
    </w:p>
    <w:p w:rsidR="00034F06" w:rsidRDefault="00034F06" w:rsidP="00034F06">
      <w:r>
        <w:rPr>
          <w:noProof/>
          <w:lang w:eastAsia="en-GB"/>
        </w:rPr>
        <w:drawing>
          <wp:inline distT="0" distB="0" distL="0" distR="0">
            <wp:extent cx="1571625" cy="9334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71625" cy="933450"/>
                    </a:xfrm>
                    <a:prstGeom prst="rect">
                      <a:avLst/>
                    </a:prstGeom>
                    <a:noFill/>
                    <a:ln>
                      <a:noFill/>
                    </a:ln>
                  </pic:spPr>
                </pic:pic>
              </a:graphicData>
            </a:graphic>
          </wp:inline>
        </w:drawing>
      </w:r>
    </w:p>
    <w:p w:rsidR="00034F06" w:rsidRDefault="00034F06" w:rsidP="00034F06">
      <w:r>
        <w:t xml:space="preserve">How does that work? So, </w:t>
      </w:r>
      <w:r w:rsidR="006D67E0">
        <w:t>it’s</w:t>
      </w:r>
      <w:r>
        <w:t xml:space="preserve"> either one person or two (without/with the hull). So, how come the third is there? It was there on the main video.</w:t>
      </w:r>
    </w:p>
    <w:p w:rsidR="00991517" w:rsidRDefault="00991517" w:rsidP="00991517">
      <w:r>
        <w:t xml:space="preserve">The only thing I can think </w:t>
      </w:r>
      <w:r w:rsidR="006D67E0">
        <w:t>of</w:t>
      </w:r>
      <w:r>
        <w:t xml:space="preserve"> is that </w:t>
      </w:r>
      <w:r w:rsidR="006D67E0">
        <w:t>it’s</w:t>
      </w:r>
      <w:r>
        <w:t xml:space="preserve"> not the same tanker. But then my sizes may be wrong, but we used the T to scale it.</w:t>
      </w:r>
    </w:p>
    <w:p w:rsidR="002A2070" w:rsidRDefault="002A2070" w:rsidP="00991517">
      <w:r>
        <w:t>Okay, so looking at this scaling, what happens if we scale the small T that we have, and try and ‘stretch’ it to match the same size? Will that still be 3 times as small?</w:t>
      </w:r>
    </w:p>
    <w:p w:rsidR="006D67E0" w:rsidRDefault="006D67E0" w:rsidP="006D67E0">
      <w:proofErr w:type="gramStart"/>
      <w:r>
        <w:lastRenderedPageBreak/>
        <w:t>So, I manged to resize the original little T.</w:t>
      </w:r>
      <w:proofErr w:type="gramEnd"/>
      <w:r>
        <w:t xml:space="preserve"> It’s a bit blurry as it’s small in the first place, as I already explained about the pixels when you resize images.</w:t>
      </w:r>
    </w:p>
    <w:p w:rsidR="006D67E0" w:rsidRDefault="006D67E0" w:rsidP="006D67E0">
      <w:r>
        <w:rPr>
          <w:noProof/>
          <w:lang w:eastAsia="en-GB"/>
        </w:rPr>
        <w:drawing>
          <wp:inline distT="0" distB="0" distL="0" distR="0" wp14:anchorId="1981FCD5" wp14:editId="2ACD308D">
            <wp:extent cx="2076450" cy="2428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076450" cy="2428875"/>
                    </a:xfrm>
                    <a:prstGeom prst="rect">
                      <a:avLst/>
                    </a:prstGeom>
                  </pic:spPr>
                </pic:pic>
              </a:graphicData>
            </a:graphic>
          </wp:inline>
        </w:drawing>
      </w:r>
    </w:p>
    <w:p w:rsidR="006D67E0" w:rsidRDefault="006D67E0" w:rsidP="006D67E0">
      <w:r>
        <w:t>So, if we then add our original T from the still, what does it look like?</w:t>
      </w:r>
    </w:p>
    <w:p w:rsidR="006D67E0" w:rsidRDefault="006D67E0" w:rsidP="006D67E0">
      <w:r>
        <w:t>Well, first we need to ‘crop’ the original, so it’s just the main T:</w:t>
      </w:r>
    </w:p>
    <w:p w:rsidR="006D67E0" w:rsidRDefault="006D67E0" w:rsidP="006D67E0">
      <w:r>
        <w:rPr>
          <w:noProof/>
          <w:lang w:eastAsia="en-GB"/>
        </w:rPr>
        <w:drawing>
          <wp:inline distT="0" distB="0" distL="0" distR="0" wp14:anchorId="1CCC5B67" wp14:editId="66DB5183">
            <wp:extent cx="914400" cy="15716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914400" cy="1571625"/>
                    </a:xfrm>
                    <a:prstGeom prst="rect">
                      <a:avLst/>
                    </a:prstGeom>
                  </pic:spPr>
                </pic:pic>
              </a:graphicData>
            </a:graphic>
          </wp:inline>
        </w:drawing>
      </w:r>
    </w:p>
    <w:p w:rsidR="006D67E0" w:rsidRDefault="006D67E0" w:rsidP="006D67E0">
      <w:r>
        <w:t>So, this then becomes:</w:t>
      </w:r>
    </w:p>
    <w:p w:rsidR="006D67E0" w:rsidRDefault="006D67E0" w:rsidP="006D67E0">
      <w:r>
        <w:rPr>
          <w:noProof/>
          <w:lang w:eastAsia="en-GB"/>
        </w:rPr>
        <w:drawing>
          <wp:inline distT="0" distB="0" distL="0" distR="0" wp14:anchorId="06D2F94B" wp14:editId="66B25888">
            <wp:extent cx="666750" cy="10572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66750" cy="1057275"/>
                    </a:xfrm>
                    <a:prstGeom prst="rect">
                      <a:avLst/>
                    </a:prstGeom>
                  </pic:spPr>
                </pic:pic>
              </a:graphicData>
            </a:graphic>
          </wp:inline>
        </w:drawing>
      </w:r>
    </w:p>
    <w:p w:rsidR="006D67E0" w:rsidRDefault="006D67E0" w:rsidP="006D67E0">
      <w:r>
        <w:t>Now, let’s see if we can do the same with the zoomed in T</w:t>
      </w:r>
    </w:p>
    <w:p w:rsidR="006D67E0" w:rsidRDefault="006D67E0" w:rsidP="006D67E0">
      <w:r>
        <w:rPr>
          <w:noProof/>
          <w:lang w:eastAsia="en-GB"/>
        </w:rPr>
        <w:lastRenderedPageBreak/>
        <w:drawing>
          <wp:inline distT="0" distB="0" distL="0" distR="0" wp14:anchorId="62FB52A3" wp14:editId="5E9E335F">
            <wp:extent cx="1590675" cy="19907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590675" cy="1990725"/>
                    </a:xfrm>
                    <a:prstGeom prst="rect">
                      <a:avLst/>
                    </a:prstGeom>
                  </pic:spPr>
                </pic:pic>
              </a:graphicData>
            </a:graphic>
          </wp:inline>
        </w:drawing>
      </w:r>
    </w:p>
    <w:p w:rsidR="006D67E0" w:rsidRDefault="006D67E0" w:rsidP="006D67E0">
      <w:r>
        <w:t>To become:</w:t>
      </w:r>
    </w:p>
    <w:p w:rsidR="006D67E0" w:rsidRDefault="006D67E0" w:rsidP="006D67E0">
      <w:r>
        <w:rPr>
          <w:noProof/>
          <w:lang w:eastAsia="en-GB"/>
        </w:rPr>
        <w:drawing>
          <wp:inline distT="0" distB="0" distL="0" distR="0" wp14:anchorId="76259C86" wp14:editId="1BF2B8CB">
            <wp:extent cx="666750" cy="11811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66750" cy="1181100"/>
                    </a:xfrm>
                    <a:prstGeom prst="rect">
                      <a:avLst/>
                    </a:prstGeom>
                  </pic:spPr>
                </pic:pic>
              </a:graphicData>
            </a:graphic>
          </wp:inline>
        </w:drawing>
      </w:r>
    </w:p>
    <w:p w:rsidR="006D67E0" w:rsidRDefault="006D67E0" w:rsidP="006D67E0">
      <w:r>
        <w:t>And side by side:</w:t>
      </w:r>
    </w:p>
    <w:p w:rsidR="006D67E0" w:rsidRDefault="006D67E0" w:rsidP="006D67E0">
      <w:r>
        <w:rPr>
          <w:noProof/>
          <w:lang w:eastAsia="en-GB"/>
        </w:rPr>
        <w:drawing>
          <wp:inline distT="0" distB="0" distL="0" distR="0" wp14:anchorId="49A7FDD1" wp14:editId="4CC10BFF">
            <wp:extent cx="666750" cy="11811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66750" cy="1181100"/>
                    </a:xfrm>
                    <a:prstGeom prst="rect">
                      <a:avLst/>
                    </a:prstGeom>
                  </pic:spPr>
                </pic:pic>
              </a:graphicData>
            </a:graphic>
          </wp:inline>
        </w:drawing>
      </w:r>
      <w:r>
        <w:rPr>
          <w:noProof/>
          <w:lang w:eastAsia="en-GB"/>
        </w:rPr>
        <w:drawing>
          <wp:inline distT="0" distB="0" distL="0" distR="0" wp14:anchorId="24F62402" wp14:editId="11D0298F">
            <wp:extent cx="657225" cy="10477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57225" cy="1047750"/>
                    </a:xfrm>
                    <a:prstGeom prst="rect">
                      <a:avLst/>
                    </a:prstGeom>
                  </pic:spPr>
                </pic:pic>
              </a:graphicData>
            </a:graphic>
          </wp:inline>
        </w:drawing>
      </w:r>
    </w:p>
    <w:p w:rsidR="006D67E0" w:rsidRDefault="006D67E0" w:rsidP="006D67E0">
      <w:r>
        <w:t>But I think the T on the left has more blur at the bottom, so from what I can see, its 3x the size.</w:t>
      </w:r>
    </w:p>
    <w:p w:rsidR="006D67E0" w:rsidRDefault="006D67E0" w:rsidP="006D67E0">
      <w:r>
        <w:t>So, yes the size is correct, but the ‘people’ just can’t be right.</w:t>
      </w:r>
    </w:p>
    <w:p w:rsidR="006D67E0" w:rsidRDefault="006D67E0" w:rsidP="006D67E0">
      <w:r>
        <w:t>So, with this on mind, I’m leaning towards the side that it’s not the same tanker. Again, this is just my opinion from the research I have conducted.</w:t>
      </w:r>
    </w:p>
    <w:p w:rsidR="006D67E0" w:rsidRDefault="006D67E0" w:rsidP="006D67E0"/>
    <w:p w:rsidR="002A2070" w:rsidRDefault="002A2070" w:rsidP="00991517"/>
    <w:p w:rsidR="00991517" w:rsidRDefault="00991517" w:rsidP="00991517">
      <w:r>
        <w:t xml:space="preserve">Also, I hear people saying, what about those lines above the T, you can’t see them in the originals? Well, </w:t>
      </w:r>
      <w:proofErr w:type="gramStart"/>
      <w:r>
        <w:t>no you can’t</w:t>
      </w:r>
      <w:proofErr w:type="gramEnd"/>
      <w:r>
        <w:t xml:space="preserve"> but then most are taken from far away. But after much searching, I found one that is very clear:</w:t>
      </w:r>
    </w:p>
    <w:p w:rsidR="00991517" w:rsidRDefault="004F6F37" w:rsidP="00991517">
      <w:hyperlink r:id="rId65" w:history="1">
        <w:r w:rsidR="00991517" w:rsidRPr="00D64473">
          <w:rPr>
            <w:rStyle w:val="Hyperlink"/>
          </w:rPr>
          <w:t>http://uragasuido.opal.ne.jp/blog/2017/05/EM5W8899.html</w:t>
        </w:r>
      </w:hyperlink>
    </w:p>
    <w:p w:rsidR="00991517" w:rsidRDefault="00991517" w:rsidP="00991517">
      <w:r>
        <w:t xml:space="preserve">Can’t read Japanese, but it’s the pictures I’m after </w:t>
      </w:r>
      <w:r>
        <w:sym w:font="Wingdings" w:char="F04A"/>
      </w:r>
    </w:p>
    <w:p w:rsidR="00991517" w:rsidRDefault="004F6F37" w:rsidP="00991517">
      <w:hyperlink r:id="rId66" w:history="1">
        <w:r w:rsidR="00991517" w:rsidRPr="00D64473">
          <w:rPr>
            <w:rStyle w:val="Hyperlink"/>
          </w:rPr>
          <w:t>http://uragasuido.opal.ne.jp/img/7/EM5W8899.jpg</w:t>
        </w:r>
      </w:hyperlink>
    </w:p>
    <w:p w:rsidR="00991517" w:rsidRDefault="00991517" w:rsidP="00991517">
      <w:r>
        <w:rPr>
          <w:noProof/>
          <w:lang w:eastAsia="en-GB"/>
        </w:rPr>
        <w:lastRenderedPageBreak/>
        <w:drawing>
          <wp:inline distT="0" distB="0" distL="0" distR="0" wp14:anchorId="2CC065BE" wp14:editId="6C0BEB49">
            <wp:extent cx="5731510" cy="1732312"/>
            <wp:effectExtent l="0" t="0" r="254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31510" cy="1732312"/>
                    </a:xfrm>
                    <a:prstGeom prst="rect">
                      <a:avLst/>
                    </a:prstGeom>
                  </pic:spPr>
                </pic:pic>
              </a:graphicData>
            </a:graphic>
          </wp:inline>
        </w:drawing>
      </w:r>
    </w:p>
    <w:p w:rsidR="00991517" w:rsidRDefault="00991517" w:rsidP="00991517">
      <w:proofErr w:type="gramStart"/>
      <w:r>
        <w:t>And nicely zoomed in on that T:</w:t>
      </w:r>
      <w:proofErr w:type="gramEnd"/>
    </w:p>
    <w:p w:rsidR="00991517" w:rsidRDefault="00991517" w:rsidP="00991517">
      <w:r>
        <w:rPr>
          <w:noProof/>
          <w:lang w:eastAsia="en-GB"/>
        </w:rPr>
        <w:drawing>
          <wp:inline distT="0" distB="0" distL="0" distR="0" wp14:anchorId="204E3161" wp14:editId="72C91267">
            <wp:extent cx="2514600" cy="10191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514600" cy="1019175"/>
                    </a:xfrm>
                    <a:prstGeom prst="rect">
                      <a:avLst/>
                    </a:prstGeom>
                  </pic:spPr>
                </pic:pic>
              </a:graphicData>
            </a:graphic>
          </wp:inline>
        </w:drawing>
      </w:r>
    </w:p>
    <w:p w:rsidR="00991517" w:rsidRDefault="00991517" w:rsidP="00991517">
      <w:proofErr w:type="gramStart"/>
      <w:r>
        <w:t>Which matches the image we have:</w:t>
      </w:r>
      <w:proofErr w:type="gramEnd"/>
    </w:p>
    <w:p w:rsidR="00991517" w:rsidRDefault="00991517" w:rsidP="00991517">
      <w:r>
        <w:rPr>
          <w:noProof/>
          <w:lang w:eastAsia="en-GB"/>
        </w:rPr>
        <w:drawing>
          <wp:inline distT="0" distB="0" distL="0" distR="0" wp14:anchorId="26D3F427" wp14:editId="2C4A4407">
            <wp:extent cx="619125" cy="12001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19125" cy="1200150"/>
                    </a:xfrm>
                    <a:prstGeom prst="rect">
                      <a:avLst/>
                    </a:prstGeom>
                  </pic:spPr>
                </pic:pic>
              </a:graphicData>
            </a:graphic>
          </wp:inline>
        </w:drawing>
      </w:r>
    </w:p>
    <w:p w:rsidR="00991517" w:rsidRDefault="00991517" w:rsidP="00034F06"/>
    <w:p w:rsidR="006D67E0" w:rsidRDefault="006D67E0" w:rsidP="00034F06">
      <w:r>
        <w:t>So, what is my conclusion for this bit of research? Remember, this is just my opinion; everyone is free to make their own minds up.</w:t>
      </w:r>
    </w:p>
    <w:p w:rsidR="006D67E0" w:rsidRDefault="006D67E0" w:rsidP="00034F06">
      <w:r>
        <w:t xml:space="preserve">The small white boat that was used I’m of mixed opinions. Firstly, it doesn’t seem to match any of the small boats that Iran has. Add to the mix, that the actual name of the boat </w:t>
      </w:r>
      <w:r w:rsidR="004F6F37">
        <w:t>wasn’t</w:t>
      </w:r>
      <w:bookmarkStart w:id="0" w:name="_GoBack"/>
      <w:bookmarkEnd w:id="0"/>
      <w:r>
        <w:t xml:space="preserve"> given, just a vague patrol boat.</w:t>
      </w:r>
    </w:p>
    <w:p w:rsidR="006D67E0" w:rsidRDefault="006D67E0" w:rsidP="00034F06">
      <w:r>
        <w:t xml:space="preserve">The tanker footage from the video is showing that it’s the original tanker, but with one small caveat: the size. I’m unsure about this, matched up the T with both tankers, and they match, but yet the size of the person just doesn’t. If the tanker on the video is </w:t>
      </w:r>
      <w:proofErr w:type="gramStart"/>
      <w:r>
        <w:t>3x</w:t>
      </w:r>
      <w:proofErr w:type="gramEnd"/>
      <w:r>
        <w:t xml:space="preserve"> closer (the T helps on this), then in theory everything is 3x larger. Making the people 3x smaller and superimposing onto the original tanker should fit…but it doesn’t.</w:t>
      </w:r>
    </w:p>
    <w:p w:rsidR="006D67E0" w:rsidRDefault="006D67E0" w:rsidP="00034F06">
      <w:r>
        <w:t xml:space="preserve">Now, there may be a very good reason for this, and I’m </w:t>
      </w:r>
      <w:r w:rsidR="000A45D8">
        <w:t>definitely</w:t>
      </w:r>
      <w:r>
        <w:t xml:space="preserve"> open to any </w:t>
      </w:r>
      <w:r w:rsidR="000A45D8">
        <w:t>suggestions as to what this may be caused by etc.</w:t>
      </w:r>
    </w:p>
    <w:p w:rsidR="008C56AF" w:rsidRDefault="008C56AF" w:rsidP="00034F06">
      <w:r>
        <w:t>This was also a very lengthy research case, but I tried to look at as many areas as possible.</w:t>
      </w:r>
    </w:p>
    <w:sectPr w:rsidR="008C56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F2B"/>
    <w:rsid w:val="00017E38"/>
    <w:rsid w:val="00034F06"/>
    <w:rsid w:val="000407FC"/>
    <w:rsid w:val="0004386F"/>
    <w:rsid w:val="000A45D8"/>
    <w:rsid w:val="000C3635"/>
    <w:rsid w:val="000C4102"/>
    <w:rsid w:val="000D574F"/>
    <w:rsid w:val="001075BC"/>
    <w:rsid w:val="00117BA3"/>
    <w:rsid w:val="00151046"/>
    <w:rsid w:val="001852DD"/>
    <w:rsid w:val="001B6E56"/>
    <w:rsid w:val="00226F2B"/>
    <w:rsid w:val="0027740F"/>
    <w:rsid w:val="00294392"/>
    <w:rsid w:val="002A2070"/>
    <w:rsid w:val="002A7969"/>
    <w:rsid w:val="002D587E"/>
    <w:rsid w:val="002D7093"/>
    <w:rsid w:val="003A5B8C"/>
    <w:rsid w:val="003A7B84"/>
    <w:rsid w:val="00425679"/>
    <w:rsid w:val="00464DE3"/>
    <w:rsid w:val="004F336E"/>
    <w:rsid w:val="004F6F37"/>
    <w:rsid w:val="00567373"/>
    <w:rsid w:val="006179F4"/>
    <w:rsid w:val="00644F7D"/>
    <w:rsid w:val="00697841"/>
    <w:rsid w:val="006C334F"/>
    <w:rsid w:val="006D67E0"/>
    <w:rsid w:val="007C3EAD"/>
    <w:rsid w:val="007F201F"/>
    <w:rsid w:val="00893C6C"/>
    <w:rsid w:val="008C56AF"/>
    <w:rsid w:val="0098718F"/>
    <w:rsid w:val="00991517"/>
    <w:rsid w:val="00AC18D0"/>
    <w:rsid w:val="00AD5B4D"/>
    <w:rsid w:val="00AE52F4"/>
    <w:rsid w:val="00B90B70"/>
    <w:rsid w:val="00BB2928"/>
    <w:rsid w:val="00C06CBF"/>
    <w:rsid w:val="00C33498"/>
    <w:rsid w:val="00C51A2C"/>
    <w:rsid w:val="00C85A77"/>
    <w:rsid w:val="00CB78BB"/>
    <w:rsid w:val="00D07DFF"/>
    <w:rsid w:val="00D110DA"/>
    <w:rsid w:val="00D25192"/>
    <w:rsid w:val="00D4601B"/>
    <w:rsid w:val="00D51892"/>
    <w:rsid w:val="00DF03E7"/>
    <w:rsid w:val="00E226B5"/>
    <w:rsid w:val="00E311C5"/>
    <w:rsid w:val="00E4563A"/>
    <w:rsid w:val="00EC6C14"/>
    <w:rsid w:val="00EF44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6CBF"/>
    <w:rPr>
      <w:color w:val="0000FF" w:themeColor="hyperlink"/>
      <w:u w:val="single"/>
    </w:rPr>
  </w:style>
  <w:style w:type="paragraph" w:styleId="BalloonText">
    <w:name w:val="Balloon Text"/>
    <w:basedOn w:val="Normal"/>
    <w:link w:val="BalloonTextChar"/>
    <w:uiPriority w:val="99"/>
    <w:semiHidden/>
    <w:unhideWhenUsed/>
    <w:rsid w:val="00AC18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8D0"/>
    <w:rPr>
      <w:rFonts w:ascii="Tahoma" w:hAnsi="Tahoma" w:cs="Tahoma"/>
      <w:sz w:val="16"/>
      <w:szCs w:val="16"/>
    </w:rPr>
  </w:style>
  <w:style w:type="character" w:styleId="FollowedHyperlink">
    <w:name w:val="FollowedHyperlink"/>
    <w:basedOn w:val="DefaultParagraphFont"/>
    <w:uiPriority w:val="99"/>
    <w:semiHidden/>
    <w:unhideWhenUsed/>
    <w:rsid w:val="006C334F"/>
    <w:rPr>
      <w:color w:val="800080" w:themeColor="followedHyperlink"/>
      <w:u w:val="single"/>
    </w:rPr>
  </w:style>
  <w:style w:type="character" w:customStyle="1" w:styleId="story-image-copyright">
    <w:name w:val="story-image-copyright"/>
    <w:basedOn w:val="DefaultParagraphFont"/>
    <w:rsid w:val="006C33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6CBF"/>
    <w:rPr>
      <w:color w:val="0000FF" w:themeColor="hyperlink"/>
      <w:u w:val="single"/>
    </w:rPr>
  </w:style>
  <w:style w:type="paragraph" w:styleId="BalloonText">
    <w:name w:val="Balloon Text"/>
    <w:basedOn w:val="Normal"/>
    <w:link w:val="BalloonTextChar"/>
    <w:uiPriority w:val="99"/>
    <w:semiHidden/>
    <w:unhideWhenUsed/>
    <w:rsid w:val="00AC18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8D0"/>
    <w:rPr>
      <w:rFonts w:ascii="Tahoma" w:hAnsi="Tahoma" w:cs="Tahoma"/>
      <w:sz w:val="16"/>
      <w:szCs w:val="16"/>
    </w:rPr>
  </w:style>
  <w:style w:type="character" w:styleId="FollowedHyperlink">
    <w:name w:val="FollowedHyperlink"/>
    <w:basedOn w:val="DefaultParagraphFont"/>
    <w:uiPriority w:val="99"/>
    <w:semiHidden/>
    <w:unhideWhenUsed/>
    <w:rsid w:val="006C334F"/>
    <w:rPr>
      <w:color w:val="800080" w:themeColor="followedHyperlink"/>
      <w:u w:val="single"/>
    </w:rPr>
  </w:style>
  <w:style w:type="character" w:customStyle="1" w:styleId="story-image-copyright">
    <w:name w:val="story-image-copyright"/>
    <w:basedOn w:val="DefaultParagraphFont"/>
    <w:rsid w:val="006C33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news/world-us-canada-48671319" TargetMode="External"/><Relationship Id="rId18" Type="http://schemas.openxmlformats.org/officeDocument/2006/relationships/hyperlink" Target="https://uk.reuters.com/article/uk-iran-nuclear/u-s-navy-says-mine-fragments-suggest-iran-behind-gulf-tanker-attack-idUKKCN1TK1Z1" TargetMode="External"/><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7.png"/><Relationship Id="rId7" Type="http://schemas.openxmlformats.org/officeDocument/2006/relationships/image" Target="media/image1.png"/><Relationship Id="rId71"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s://www.euronews.com/2019/06/17/us-military-releases-new-images-from-oil-tanker-attacks" TargetMode="External"/><Relationship Id="rId29" Type="http://schemas.openxmlformats.org/officeDocument/2006/relationships/hyperlink" Target="https://www.vesselfinder.com/vessels/KOKUKA-COURAGEOUS-IMO-9568495-MMSI-371880000" TargetMode="External"/><Relationship Id="rId1" Type="http://schemas.openxmlformats.org/officeDocument/2006/relationships/styles" Target="styles.xml"/><Relationship Id="rId6" Type="http://schemas.openxmlformats.org/officeDocument/2006/relationships/hyperlink" Target="https://www.centcom.mil/MEDIA/VIDEO-AND-IMAGERY/VIDEOS/videoid/689676/" TargetMode="External"/><Relationship Id="rId11" Type="http://schemas.openxmlformats.org/officeDocument/2006/relationships/hyperlink" Target="https://www.centcom.mil/MEDIA/IMAGERY/igphoto/2002145928/" TargetMode="External"/><Relationship Id="rId24" Type="http://schemas.openxmlformats.org/officeDocument/2006/relationships/hyperlink" Target="https://www.uskowioniran.com/2014/02/president-rouhani-tours-iran-navy-and.html"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www.euronews.com/2019/06/17/us-military-releases-new-images-from-oil-tanker-attacks" TargetMode="External"/><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hyperlink" Target="http://uragasuido.opal.ne.jp/img/7/EM5W8899.jpg" TargetMode="External"/><Relationship Id="rId5" Type="http://schemas.openxmlformats.org/officeDocument/2006/relationships/hyperlink" Target="https://www.centcom.mil/" TargetMode="Externa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www.marinetraffic.com/en/ais/details/ships/shipid:5502927/mmsi:371880000/vessel:KOKUKA%20COURAGEOUS" TargetMode="External"/><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www.vesselfinder.com/news/15656-US-releases-video-it-claims-shows-Iran-removing-mine-from-tanker" TargetMode="External"/><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hyperlink" Target="http://uragasuido.opal.ne.jp/blog/2017/05/EM5W8899.html" TargetMode="External"/><Relationship Id="rId4" Type="http://schemas.openxmlformats.org/officeDocument/2006/relationships/webSettings" Target="webSettings.xml"/><Relationship Id="rId9" Type="http://schemas.openxmlformats.org/officeDocument/2006/relationships/hyperlink" Target="https://www.euronews.com/2019/06/17/us-military-releases-new-images-from-oil-tanker-attacks"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en.wikipedia.org/wiki/List_of_current_ships_of_the_Islamic_Republic_of_Iran_Navy" TargetMode="External"/><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hyperlink" Target="http://www.ellenrwald.com/uncategorized/example-full-tanker-empty-tanker/" TargetMode="External"/><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48.png"/><Relationship Id="rId8" Type="http://schemas.openxmlformats.org/officeDocument/2006/relationships/image" Target="media/image2.png"/><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dict.hinkhoj.com/gashti-meaning-in-english.words"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6.png"/><Relationship Id="rId20" Type="http://schemas.openxmlformats.org/officeDocument/2006/relationships/image" Target="media/image9.png"/><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TotalTime>
  <Pages>22</Pages>
  <Words>2572</Words>
  <Characters>14667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Alex</cp:lastModifiedBy>
  <cp:revision>23</cp:revision>
  <dcterms:created xsi:type="dcterms:W3CDTF">2019-06-24T20:49:00Z</dcterms:created>
  <dcterms:modified xsi:type="dcterms:W3CDTF">2019-07-15T21:46:00Z</dcterms:modified>
</cp:coreProperties>
</file>