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E2AF0" w:rsidRDefault="0016479D" w:rsidP="001E2AF0">
      <w:pPr>
        <w:rPr>
          <w:bCs/>
        </w:rPr>
      </w:pPr>
      <w:r>
        <w:rPr>
          <w:bCs/>
        </w:rPr>
        <w:t>So, for this bit of research, I’m going to look at specific animal deaths in the world. I’ll be creating videos of a wide selection of deaths worldwide, of fish, birds, pigs etc.</w:t>
      </w:r>
    </w:p>
    <w:p w:rsidR="0016479D" w:rsidRDefault="0016479D" w:rsidP="001E2AF0">
      <w:pPr>
        <w:rPr>
          <w:bCs/>
        </w:rPr>
      </w:pPr>
      <w:r>
        <w:rPr>
          <w:bCs/>
        </w:rPr>
        <w:t>But I want to try and pick a few, see if I can understand what may be the reason for the deaths.</w:t>
      </w:r>
    </w:p>
    <w:p w:rsidR="0016479D" w:rsidRDefault="0016479D" w:rsidP="001E2AF0">
      <w:pPr>
        <w:rPr>
          <w:bCs/>
        </w:rPr>
      </w:pPr>
      <w:r>
        <w:rPr>
          <w:bCs/>
        </w:rPr>
        <w:t>So, for this one, I’m looking at this link:</w:t>
      </w:r>
    </w:p>
    <w:p w:rsidR="0016479D" w:rsidRDefault="0095521B" w:rsidP="001E2AF0">
      <w:pPr>
        <w:rPr>
          <w:bCs/>
        </w:rPr>
      </w:pPr>
      <w:hyperlink r:id="rId7" w:history="1">
        <w:r w:rsidR="0016479D" w:rsidRPr="00FE7825">
          <w:rPr>
            <w:rStyle w:val="Hyperlink"/>
            <w:bCs/>
          </w:rPr>
          <w:t>https://www.thehindu.com/news/national/other-states/thousands-of-migratory-birds-die-mysteriously-in-rajasthans-sambhar-lake/article29950537.ece</w:t>
        </w:r>
      </w:hyperlink>
    </w:p>
    <w:p w:rsidR="0016479D" w:rsidRDefault="0016479D" w:rsidP="001E2AF0">
      <w:pPr>
        <w:rPr>
          <w:bCs/>
        </w:rPr>
      </w:pPr>
      <w:r>
        <w:rPr>
          <w:bCs/>
        </w:rPr>
        <w:t>It’s from 15 November 2019, and regarding over 5000 migratory birds tha</w:t>
      </w:r>
      <w:r w:rsidR="00373CDE">
        <w:rPr>
          <w:bCs/>
        </w:rPr>
        <w:t>t died</w:t>
      </w:r>
      <w:r>
        <w:rPr>
          <w:bCs/>
        </w:rPr>
        <w:t xml:space="preserve"> in Sambhar Salt Lake, in India.</w:t>
      </w:r>
    </w:p>
    <w:p w:rsidR="003743FD" w:rsidRDefault="0016479D">
      <w:r>
        <w:t>I’ll be doing some of my normal research, as in are the locations correct and so on, and maybe delve a bit deeper. Animal deaths are a lot harder to look at than humans, as it seems that they hardly make the news, which is a shame. Not talking a few dead, but thousands daily.</w:t>
      </w:r>
    </w:p>
    <w:p w:rsidR="0016479D" w:rsidRDefault="0016479D">
      <w:r>
        <w:t>Oh, and you thought bird flu was gone? Not a chance, will post later about that.</w:t>
      </w:r>
    </w:p>
    <w:p w:rsidR="0016479D" w:rsidRDefault="0016479D">
      <w:proofErr w:type="gramStart"/>
      <w:r>
        <w:t>Now, back to this one.</w:t>
      </w:r>
      <w:proofErr w:type="gramEnd"/>
      <w:r>
        <w:t xml:space="preserve"> The article states they were found </w:t>
      </w:r>
      <w:r w:rsidRPr="0016479D">
        <w:t>around Sambhar Lake, the country’s largest inland saltwater lake near Jaipur</w:t>
      </w:r>
      <w:r>
        <w:t>. So, is that true?</w:t>
      </w:r>
    </w:p>
    <w:p w:rsidR="00F36D89" w:rsidRDefault="00F36D89">
      <w:r>
        <w:t>Well, according to my hated site, Wikipedia, it is:</w:t>
      </w:r>
    </w:p>
    <w:p w:rsidR="00F36D89" w:rsidRDefault="0095521B">
      <w:hyperlink r:id="rId8" w:history="1">
        <w:r w:rsidR="00F36D89" w:rsidRPr="00FE7825">
          <w:rPr>
            <w:rStyle w:val="Hyperlink"/>
          </w:rPr>
          <w:t>https://en.wikipedia.org/wiki/Sambhar_Salt_Lake</w:t>
        </w:r>
      </w:hyperlink>
    </w:p>
    <w:p w:rsidR="00F36D89" w:rsidRDefault="00F36D89">
      <w:r>
        <w:t>But look at what they say:</w:t>
      </w:r>
    </w:p>
    <w:p w:rsidR="00F36D89" w:rsidRDefault="00F36D89">
      <w:r>
        <w:t>“</w:t>
      </w:r>
      <w:r w:rsidRPr="00F36D89">
        <w:t xml:space="preserve">The Sambhar Salt Lake, India's largest inland salt </w:t>
      </w:r>
      <w:r w:rsidR="0064115A" w:rsidRPr="00F36D89">
        <w:t>lake</w:t>
      </w:r>
      <w:r w:rsidRPr="00F36D89">
        <w:t xml:space="preserve"> is located 80 km southwest of the city of Jaipur and 64 km</w:t>
      </w:r>
      <w:r>
        <w:t xml:space="preserve"> northeast of </w:t>
      </w:r>
      <w:r w:rsidR="0064115A">
        <w:t>Ajmer,</w:t>
      </w:r>
      <w:r>
        <w:t xml:space="preserve"> Rajasthan</w:t>
      </w:r>
      <w:r w:rsidRPr="00F36D89">
        <w:t>.</w:t>
      </w:r>
      <w:r>
        <w:t xml:space="preserve"> </w:t>
      </w:r>
      <w:r w:rsidRPr="00F36D89">
        <w:t>It surrounds the historical Sambhar Lake Town.</w:t>
      </w:r>
      <w:r>
        <w:t>”</w:t>
      </w:r>
    </w:p>
    <w:p w:rsidR="00F36D89" w:rsidRDefault="00F36D89">
      <w:r>
        <w:t xml:space="preserve">From that wording, it appears that </w:t>
      </w:r>
      <w:r w:rsidR="0064115A">
        <w:t>it’s</w:t>
      </w:r>
      <w:r>
        <w:t xml:space="preserve"> nearer Ajmer more that Jaipur. So, here it is:</w:t>
      </w:r>
    </w:p>
    <w:p w:rsidR="00F36D89" w:rsidRDefault="0095521B">
      <w:hyperlink r:id="rId9" w:history="1">
        <w:r w:rsidR="00F36D89" w:rsidRPr="00FE7825">
          <w:rPr>
            <w:rStyle w:val="Hyperlink"/>
          </w:rPr>
          <w:t>https://rsis.ramsar.org/ris/464</w:t>
        </w:r>
      </w:hyperlink>
    </w:p>
    <w:p w:rsidR="00F36D89" w:rsidRDefault="00F36D89">
      <w:r>
        <w:t>So, I went to Google Earth, and as the crow flies, these are the measurements:</w:t>
      </w:r>
    </w:p>
    <w:p w:rsidR="00F36D89" w:rsidRDefault="00F36D89">
      <w:r>
        <w:rPr>
          <w:noProof/>
          <w:lang w:eastAsia="en-GB"/>
        </w:rPr>
        <w:lastRenderedPageBreak/>
        <w:drawing>
          <wp:inline distT="0" distB="0" distL="0" distR="0" wp14:anchorId="3A8676D8" wp14:editId="2F4EC7FE">
            <wp:extent cx="5731510" cy="3279697"/>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731510" cy="3279697"/>
                    </a:xfrm>
                    <a:prstGeom prst="rect">
                      <a:avLst/>
                    </a:prstGeom>
                  </pic:spPr>
                </pic:pic>
              </a:graphicData>
            </a:graphic>
          </wp:inline>
        </w:drawing>
      </w:r>
    </w:p>
    <w:p w:rsidR="00F36D89" w:rsidRDefault="00F36D89">
      <w:r>
        <w:t>Ajmer is: 69.9km, and Jaipur is 80.6km.</w:t>
      </w:r>
    </w:p>
    <w:p w:rsidR="00F36D89" w:rsidRDefault="00F36D89">
      <w:r>
        <w:t xml:space="preserve">So, they’re roughly correct, as in Wiki, but maybe Jaipur is the larger city of the </w:t>
      </w:r>
      <w:r w:rsidR="0064115A">
        <w:t>two</w:t>
      </w:r>
      <w:r>
        <w:t xml:space="preserve"> or most known.</w:t>
      </w:r>
    </w:p>
    <w:p w:rsidR="00F36D89" w:rsidRDefault="00F36D89">
      <w:r>
        <w:t xml:space="preserve">The types of birds that they found were </w:t>
      </w:r>
      <w:r w:rsidRPr="00F36D89">
        <w:t>plovers, common coot, black winged stilt, northern shovelers, ruddy shelduck, and pied avocet were scattered on the edge of 12-13 km of the catchment area of the lake, leading to a possible number of over 5,000</w:t>
      </w:r>
      <w:r w:rsidR="006966D6">
        <w:t>.</w:t>
      </w:r>
    </w:p>
    <w:p w:rsidR="006966D6" w:rsidRDefault="006966D6">
      <w:r>
        <w:t>A forest ranger thinks it may be due to hailstorms in the area a few days earlier.</w:t>
      </w:r>
    </w:p>
    <w:p w:rsidR="00F36D89" w:rsidRDefault="006966D6">
      <w:r>
        <w:t xml:space="preserve">Now, this was originally reported on 12 November, and the website updated on 16 November. </w:t>
      </w:r>
      <w:r w:rsidR="00F62313">
        <w:t>To actually look up a location and the weather that was occurring at that time, takes a bit of piecing together.</w:t>
      </w:r>
    </w:p>
    <w:p w:rsidR="00F62313" w:rsidRDefault="00F62313">
      <w:r>
        <w:t>Firstly, the majority of places out there don’t have a weather station on every roof, so you have to find the nearest one. So, in the case of the location we’re looking at, Sambhar Lake, the nearest is Jaipur/Sanganer Airport:</w:t>
      </w:r>
    </w:p>
    <w:p w:rsidR="00F62313" w:rsidRDefault="0095521B">
      <w:hyperlink r:id="rId11" w:history="1">
        <w:r w:rsidR="00F62313" w:rsidRPr="00FE7825">
          <w:rPr>
            <w:rStyle w:val="Hyperlink"/>
          </w:rPr>
          <w:t>https://www.weather-forecast.</w:t>
        </w:r>
        <w:r w:rsidR="00F62313" w:rsidRPr="00FE7825">
          <w:rPr>
            <w:rStyle w:val="Hyperlink"/>
          </w:rPr>
          <w:t>c</w:t>
        </w:r>
        <w:r w:rsidR="00F62313" w:rsidRPr="00FE7825">
          <w:rPr>
            <w:rStyle w:val="Hyperlink"/>
          </w:rPr>
          <w:t>om/locations/Sambhar/forecasts/latest</w:t>
        </w:r>
      </w:hyperlink>
    </w:p>
    <w:p w:rsidR="00F62313" w:rsidRDefault="00F62313">
      <w:r>
        <w:rPr>
          <w:noProof/>
          <w:lang w:eastAsia="en-GB"/>
        </w:rPr>
        <w:drawing>
          <wp:inline distT="0" distB="0" distL="0" distR="0" wp14:anchorId="09B41DBD" wp14:editId="3CD650D0">
            <wp:extent cx="5731510" cy="1615355"/>
            <wp:effectExtent l="0" t="0" r="254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31510" cy="1615355"/>
                    </a:xfrm>
                    <a:prstGeom prst="rect">
                      <a:avLst/>
                    </a:prstGeom>
                  </pic:spPr>
                </pic:pic>
              </a:graphicData>
            </a:graphic>
          </wp:inline>
        </w:drawing>
      </w:r>
    </w:p>
    <w:p w:rsidR="00F62313" w:rsidRDefault="00F62313"/>
    <w:p w:rsidR="00F62313" w:rsidRDefault="00F62313">
      <w:r>
        <w:lastRenderedPageBreak/>
        <w:t xml:space="preserve">This may be why it says originally </w:t>
      </w:r>
      <w:r w:rsidR="0064115A">
        <w:t>it’s</w:t>
      </w:r>
      <w:r>
        <w:t xml:space="preserve"> near Jaipur, as that is where the weather stations are.</w:t>
      </w:r>
    </w:p>
    <w:p w:rsidR="00F62313" w:rsidRDefault="00F62313">
      <w:r>
        <w:t>So, once you have the nearest statio</w:t>
      </w:r>
      <w:r w:rsidR="00593AFC">
        <w:t>n location, you can then search.</w:t>
      </w:r>
      <w:r>
        <w:t xml:space="preserve"> Bear in mind that the distance has to be taken into account for weather, but it shouldn’t be drast</w:t>
      </w:r>
      <w:r w:rsidR="00A93D63">
        <w:t>ically different.</w:t>
      </w:r>
    </w:p>
    <w:p w:rsidR="00A93D63" w:rsidRDefault="00A93D63">
      <w:r>
        <w:t>So, one site to use is here:</w:t>
      </w:r>
    </w:p>
    <w:p w:rsidR="00A93D63" w:rsidRDefault="0095521B">
      <w:hyperlink r:id="rId13" w:history="1">
        <w:r w:rsidR="00A93D63" w:rsidRPr="00FE7825">
          <w:rPr>
            <w:rStyle w:val="Hyperlink"/>
          </w:rPr>
          <w:t>https://www.weatheronline.in/weather/maps/current?TYP=temperatur&amp;ART=tabelle&amp;JJ=xxxx&amp;MM=03&amp;TT=15&amp;TIME=1200&amp;CONT=inin&amp;LANG=in&amp;S</w:t>
        </w:r>
        <w:r w:rsidR="00A93D63" w:rsidRPr="00FE7825">
          <w:rPr>
            <w:rStyle w:val="Hyperlink"/>
          </w:rPr>
          <w:t>O</w:t>
        </w:r>
        <w:r w:rsidR="00A93D63" w:rsidRPr="00FE7825">
          <w:rPr>
            <w:rStyle w:val="Hyperlink"/>
          </w:rPr>
          <w:t>RT=1&amp;INT=06</w:t>
        </w:r>
      </w:hyperlink>
    </w:p>
    <w:p w:rsidR="00A93D63" w:rsidRDefault="00A93D63">
      <w:r>
        <w:t xml:space="preserve">This shows the weather for India, and you can see that the airport is near the bottom of the list. We have a </w:t>
      </w:r>
      <w:r w:rsidR="0064115A">
        <w:t>calendar</w:t>
      </w:r>
      <w:r>
        <w:t xml:space="preserve"> on the right, so </w:t>
      </w:r>
      <w:r w:rsidR="0064115A">
        <w:t>let’s</w:t>
      </w:r>
      <w:r>
        <w:t xml:space="preserve"> use that for a few dates.</w:t>
      </w:r>
    </w:p>
    <w:p w:rsidR="00A93D63" w:rsidRDefault="00A93D63">
      <w:r>
        <w:rPr>
          <w:noProof/>
          <w:lang w:eastAsia="en-GB"/>
        </w:rPr>
        <w:lastRenderedPageBreak/>
        <w:drawing>
          <wp:inline distT="0" distB="0" distL="0" distR="0" wp14:anchorId="104C8B84" wp14:editId="4D095271">
            <wp:extent cx="4543425" cy="763905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4543425" cy="7639050"/>
                    </a:xfrm>
                    <a:prstGeom prst="rect">
                      <a:avLst/>
                    </a:prstGeom>
                  </pic:spPr>
                </pic:pic>
              </a:graphicData>
            </a:graphic>
          </wp:inline>
        </w:drawing>
      </w:r>
    </w:p>
    <w:p w:rsidR="00A93D63" w:rsidRDefault="00A93D63">
      <w:r>
        <w:rPr>
          <w:noProof/>
          <w:lang w:eastAsia="en-GB"/>
        </w:rPr>
        <w:lastRenderedPageBreak/>
        <w:drawing>
          <wp:inline distT="0" distB="0" distL="0" distR="0" wp14:anchorId="0004FD1E" wp14:editId="743A9AE1">
            <wp:extent cx="4333875" cy="74485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333875" cy="7448550"/>
                    </a:xfrm>
                    <a:prstGeom prst="rect">
                      <a:avLst/>
                    </a:prstGeom>
                  </pic:spPr>
                </pic:pic>
              </a:graphicData>
            </a:graphic>
          </wp:inline>
        </w:drawing>
      </w:r>
    </w:p>
    <w:p w:rsidR="00A93D63" w:rsidRDefault="00A93D63">
      <w:r>
        <w:rPr>
          <w:noProof/>
          <w:lang w:eastAsia="en-GB"/>
        </w:rPr>
        <w:lastRenderedPageBreak/>
        <w:drawing>
          <wp:inline distT="0" distB="0" distL="0" distR="0" wp14:anchorId="6CC2AF03" wp14:editId="1C217F57">
            <wp:extent cx="4238625" cy="70485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4238625" cy="7048500"/>
                    </a:xfrm>
                    <a:prstGeom prst="rect">
                      <a:avLst/>
                    </a:prstGeom>
                  </pic:spPr>
                </pic:pic>
              </a:graphicData>
            </a:graphic>
          </wp:inline>
        </w:drawing>
      </w:r>
    </w:p>
    <w:p w:rsidR="00A93D63" w:rsidRDefault="00A93D63">
      <w:r>
        <w:t>And a few days before the 10</w:t>
      </w:r>
      <w:r w:rsidRPr="00A93D63">
        <w:rPr>
          <w:vertAlign w:val="superscript"/>
        </w:rPr>
        <w:t>th</w:t>
      </w:r>
      <w:r>
        <w:t>:</w:t>
      </w:r>
    </w:p>
    <w:p w:rsidR="00A93D63" w:rsidRDefault="00A93D63">
      <w:r>
        <w:rPr>
          <w:noProof/>
          <w:lang w:eastAsia="en-GB"/>
        </w:rPr>
        <w:lastRenderedPageBreak/>
        <w:drawing>
          <wp:inline distT="0" distB="0" distL="0" distR="0" wp14:anchorId="10123288" wp14:editId="2529361E">
            <wp:extent cx="4286250" cy="73723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4286250" cy="7372350"/>
                    </a:xfrm>
                    <a:prstGeom prst="rect">
                      <a:avLst/>
                    </a:prstGeom>
                  </pic:spPr>
                </pic:pic>
              </a:graphicData>
            </a:graphic>
          </wp:inline>
        </w:drawing>
      </w:r>
    </w:p>
    <w:p w:rsidR="00A93D63" w:rsidRDefault="00A93D63"/>
    <w:p w:rsidR="00A93D63" w:rsidRDefault="00A93D63">
      <w:r>
        <w:t xml:space="preserve">Now, they all seem rather warm for hail. Remember, that’s °C not °F </w:t>
      </w:r>
      <w:r>
        <w:sym w:font="Wingdings" w:char="F04A"/>
      </w:r>
    </w:p>
    <w:p w:rsidR="00A93D63" w:rsidRDefault="00593AFC">
      <w:r>
        <w:t xml:space="preserve">And hail normally drops when the temperature is around 0°C. So, how can a place like </w:t>
      </w:r>
      <w:r w:rsidR="00E0665D">
        <w:t>India that had a temperature of 25-29 ° C</w:t>
      </w:r>
      <w:r>
        <w:t xml:space="preserve"> for the past 15 days have hail? </w:t>
      </w:r>
      <w:proofErr w:type="gramStart"/>
      <w:r>
        <w:t xml:space="preserve">Doesn’t make sense, so </w:t>
      </w:r>
      <w:r w:rsidR="00E0665D">
        <w:t>let’s</w:t>
      </w:r>
      <w:r>
        <w:t xml:space="preserve"> assume that hail can’t be the cause, unless it was a freak shower.</w:t>
      </w:r>
      <w:proofErr w:type="gramEnd"/>
    </w:p>
    <w:p w:rsidR="00E0665D" w:rsidRDefault="00E0665D">
      <w:r>
        <w:lastRenderedPageBreak/>
        <w:t>So, has this actually happened in other areas around the lake, in the same year or before, and what (if any) were their conclusions?</w:t>
      </w:r>
    </w:p>
    <w:p w:rsidR="00E0665D" w:rsidRDefault="00E0665D">
      <w:r>
        <w:t>Well, in India, I could (only) find these. I say only, as even so it’s a large amount. But once I’ve posted the below links, I will say how close they are to this particular article we’re looking at (as the crow flies, on Google Earth)</w:t>
      </w:r>
    </w:p>
    <w:p w:rsidR="00E0665D" w:rsidRDefault="00E0665D">
      <w:r>
        <w:t>365km:</w:t>
      </w:r>
    </w:p>
    <w:p w:rsidR="00E0665D" w:rsidRDefault="0095521B">
      <w:hyperlink r:id="rId18" w:history="1">
        <w:r w:rsidR="00E0665D" w:rsidRPr="00FC34E9">
          <w:rPr>
            <w:rStyle w:val="Hyperlink"/>
          </w:rPr>
          <w:t>https://www.deccanherald.com/national/north-and-central/dead-fish-found-floating-in-ganga-canal-7834</w:t>
        </w:r>
        <w:r w:rsidR="00E0665D" w:rsidRPr="00FC34E9">
          <w:rPr>
            <w:rStyle w:val="Hyperlink"/>
          </w:rPr>
          <w:t>6</w:t>
        </w:r>
        <w:r w:rsidR="00E0665D" w:rsidRPr="00FC34E9">
          <w:rPr>
            <w:rStyle w:val="Hyperlink"/>
          </w:rPr>
          <w:t>6.html</w:t>
        </w:r>
      </w:hyperlink>
    </w:p>
    <w:p w:rsidR="00E0665D" w:rsidRDefault="00C00F92">
      <w:r>
        <w:t>267km:</w:t>
      </w:r>
    </w:p>
    <w:p w:rsidR="00C00F92" w:rsidRDefault="0095521B">
      <w:hyperlink r:id="rId19" w:history="1">
        <w:r w:rsidR="00C00F92" w:rsidRPr="00FC34E9">
          <w:rPr>
            <w:rStyle w:val="Hyperlink"/>
          </w:rPr>
          <w:t>https://in.new</w:t>
        </w:r>
        <w:r w:rsidR="00C00F92" w:rsidRPr="00FC34E9">
          <w:rPr>
            <w:rStyle w:val="Hyperlink"/>
          </w:rPr>
          <w:t>s</w:t>
        </w:r>
        <w:r w:rsidR="00C00F92" w:rsidRPr="00FC34E9">
          <w:rPr>
            <w:rStyle w:val="Hyperlink"/>
          </w:rPr>
          <w:t>.yahoo.com/37-migratory-birds-found-dead-155746608.html?guccounter=1&amp;guce_referrer=aHR0cDovL3d3dy5lbmQtdGltZXMtcHJvcGhlY3kub3JnL2FuaW1hbC1kZWF0aHMtYmlyZHMtZmlzaC1lbmQtdGltZXMuaHRtbA&amp;guce_referrer_sig=AQAAAGMaeMcQb2DksoXvPQvJ_lDggBTL5RgRkrsCPsuFVTwB2udXQV1xVfs2FCGTmdSDLOBVxJQ-vYPDym_GKOZBbnU8Zr1KBqDLxcALt_ihqep7tae_W9t_8-kypVehwsjhrkYNYXygwHCrYYa2qhAPiNMGzrs9FQ8uWdc5naEjqasv</w:t>
        </w:r>
      </w:hyperlink>
    </w:p>
    <w:p w:rsidR="00C00F92" w:rsidRDefault="00C00F92">
      <w:r>
        <w:t>2017km:</w:t>
      </w:r>
    </w:p>
    <w:p w:rsidR="00C00F92" w:rsidRDefault="0095521B">
      <w:hyperlink r:id="rId20" w:history="1">
        <w:r w:rsidR="00C00F92" w:rsidRPr="00FC34E9">
          <w:rPr>
            <w:rStyle w:val="Hyperlink"/>
          </w:rPr>
          <w:t>https://www.thehindu.com/news/national/tamil-nadu/mass-fish-deaths-in-dhanushkodibackwater</w:t>
        </w:r>
        <w:r w:rsidR="00C00F92" w:rsidRPr="00FC34E9">
          <w:rPr>
            <w:rStyle w:val="Hyperlink"/>
          </w:rPr>
          <w:t>s</w:t>
        </w:r>
        <w:r w:rsidR="00C00F92" w:rsidRPr="00FC34E9">
          <w:rPr>
            <w:rStyle w:val="Hyperlink"/>
          </w:rPr>
          <w:t>-trigger-panic/article29747431.ece</w:t>
        </w:r>
      </w:hyperlink>
    </w:p>
    <w:p w:rsidR="00C00F92" w:rsidRDefault="00C00F92">
      <w:r>
        <w:t>1579km:</w:t>
      </w:r>
    </w:p>
    <w:p w:rsidR="00C00F92" w:rsidRDefault="0095521B">
      <w:hyperlink r:id="rId21" w:history="1">
        <w:r w:rsidR="00C00F92" w:rsidRPr="00FC34E9">
          <w:rPr>
            <w:rStyle w:val="Hyperlink"/>
          </w:rPr>
          <w:t>https://www.deccanh</w:t>
        </w:r>
        <w:r w:rsidR="00C00F92" w:rsidRPr="00FC34E9">
          <w:rPr>
            <w:rStyle w:val="Hyperlink"/>
          </w:rPr>
          <w:t>e</w:t>
        </w:r>
        <w:r w:rsidR="00C00F92" w:rsidRPr="00FC34E9">
          <w:rPr>
            <w:rStyle w:val="Hyperlink"/>
          </w:rPr>
          <w:t>rald.com/city/bengaluru-infrastructure/dead-fish-in-whitefield-lake-raise-a-stink-762904.html</w:t>
        </w:r>
      </w:hyperlink>
    </w:p>
    <w:p w:rsidR="00C00F92" w:rsidRDefault="00C00F92">
      <w:r>
        <w:t>527km:</w:t>
      </w:r>
    </w:p>
    <w:p w:rsidR="00C00F92" w:rsidRDefault="0095521B">
      <w:hyperlink r:id="rId22" w:history="1">
        <w:r w:rsidR="00C00F92" w:rsidRPr="00FC34E9">
          <w:rPr>
            <w:rStyle w:val="Hyperlink"/>
          </w:rPr>
          <w:t>https://sunpost.in/ligh</w:t>
        </w:r>
        <w:r w:rsidR="00C00F92" w:rsidRPr="00FC34E9">
          <w:rPr>
            <w:rStyle w:val="Hyperlink"/>
          </w:rPr>
          <w:t>t</w:t>
        </w:r>
        <w:r w:rsidR="00C00F92" w:rsidRPr="00FC34E9">
          <w:rPr>
            <w:rStyle w:val="Hyperlink"/>
          </w:rPr>
          <w:t>ning-kills-200-sheep/</w:t>
        </w:r>
      </w:hyperlink>
    </w:p>
    <w:p w:rsidR="00C00F92" w:rsidRDefault="00C00F92">
      <w:r>
        <w:t>1612km:</w:t>
      </w:r>
    </w:p>
    <w:p w:rsidR="00C00F92" w:rsidRDefault="0095521B">
      <w:hyperlink r:id="rId23" w:history="1">
        <w:r w:rsidR="00C00F92" w:rsidRPr="00FC34E9">
          <w:rPr>
            <w:rStyle w:val="Hyperlink"/>
          </w:rPr>
          <w:t>https://www.thehindu.com/news/cities/Coimbatore/dead-fish-wash-ashore-at-marundhaandapalli-lake/article29281698.ece</w:t>
        </w:r>
      </w:hyperlink>
    </w:p>
    <w:p w:rsidR="00C00F92" w:rsidRDefault="00C00F92">
      <w:r>
        <w:t>1120km:</w:t>
      </w:r>
    </w:p>
    <w:p w:rsidR="00C00F92" w:rsidRDefault="0095521B">
      <w:hyperlink r:id="rId24" w:history="1">
        <w:r w:rsidR="00C00F92" w:rsidRPr="00FC34E9">
          <w:rPr>
            <w:rStyle w:val="Hyperlink"/>
          </w:rPr>
          <w:t>https://mumbaimirror.indiatimes.com/mumbai/other/thousands-of-cattle-dead-city-may-face-milk-crisis/articleshow/70720150.cms</w:t>
        </w:r>
      </w:hyperlink>
    </w:p>
    <w:p w:rsidR="00C00F92" w:rsidRDefault="00C00F92">
      <w:r>
        <w:t>550km:</w:t>
      </w:r>
    </w:p>
    <w:p w:rsidR="00C00F92" w:rsidRDefault="0095521B">
      <w:hyperlink r:id="rId25" w:history="1">
        <w:r w:rsidR="00C00F92" w:rsidRPr="00FC34E9">
          <w:rPr>
            <w:rStyle w:val="Hyperlink"/>
          </w:rPr>
          <w:t>https://timesofindia.indiatimes.com/city/vadodara/turtles-snakes-fishes-found-dead-at-timbi-lake/articleshow/69919497.cms</w:t>
        </w:r>
      </w:hyperlink>
    </w:p>
    <w:p w:rsidR="00C00F92" w:rsidRDefault="00C00F92"/>
    <w:p w:rsidR="00C00F92" w:rsidRDefault="00C00F92">
      <w:r>
        <w:lastRenderedPageBreak/>
        <w:t>1639km:</w:t>
      </w:r>
    </w:p>
    <w:p w:rsidR="00C00F92" w:rsidRDefault="0095521B">
      <w:hyperlink r:id="rId26" w:history="1">
        <w:r w:rsidR="00C00F92" w:rsidRPr="00FC34E9">
          <w:rPr>
            <w:rStyle w:val="Hyperlink"/>
          </w:rPr>
          <w:t>https://www.thequint.com/news/environment/tonnes-of-dead-fish-rotting-in-the-dried-up-thiruneermalai-lake-chennai-water-rainfall</w:t>
        </w:r>
      </w:hyperlink>
    </w:p>
    <w:p w:rsidR="00C00F92" w:rsidRDefault="00C00F92">
      <w:r>
        <w:t>1613km:</w:t>
      </w:r>
    </w:p>
    <w:p w:rsidR="00C00F92" w:rsidRDefault="0095521B">
      <w:hyperlink r:id="rId27" w:history="1">
        <w:r w:rsidR="00C00F92" w:rsidRPr="00FC34E9">
          <w:rPr>
            <w:rStyle w:val="Hyperlink"/>
          </w:rPr>
          <w:t>https://english.manoramaonline.com/districts/kasaragod/2019/05/24/dead-fish-float-payaswini-river.html</w:t>
        </w:r>
      </w:hyperlink>
    </w:p>
    <w:p w:rsidR="00C00F92" w:rsidRDefault="00C00F92">
      <w:r>
        <w:t>1800km:</w:t>
      </w:r>
    </w:p>
    <w:p w:rsidR="00C00F92" w:rsidRDefault="0095521B">
      <w:hyperlink r:id="rId28" w:history="1">
        <w:r w:rsidR="00C00F92" w:rsidRPr="00FC34E9">
          <w:rPr>
            <w:rStyle w:val="Hyperlink"/>
          </w:rPr>
          <w:t>https://www.thehindu.com/news/national/tamil-nadu/thousands-of-dead-fish-wash-ashore-near-sathanur-reservoir/article27028889.ece</w:t>
        </w:r>
      </w:hyperlink>
    </w:p>
    <w:p w:rsidR="00C00F92" w:rsidRDefault="00610CCF">
      <w:r>
        <w:t>772km:</w:t>
      </w:r>
    </w:p>
    <w:p w:rsidR="00C00F92" w:rsidRDefault="0095521B">
      <w:hyperlink r:id="rId29" w:history="1">
        <w:r w:rsidR="00C00F92" w:rsidRPr="00FC34E9">
          <w:rPr>
            <w:rStyle w:val="Hyperlink"/>
          </w:rPr>
          <w:t>https://www.oneindia.com/2006/02/24/over-200-migratory-birds-found-dead-in-mah-bird-flu-ruled-out-1140802023.html</w:t>
        </w:r>
      </w:hyperlink>
    </w:p>
    <w:p w:rsidR="00C00F92" w:rsidRDefault="00610CCF">
      <w:r>
        <w:t>1299km:</w:t>
      </w:r>
    </w:p>
    <w:p w:rsidR="00C00F92" w:rsidRDefault="0095521B">
      <w:hyperlink r:id="rId30" w:history="1">
        <w:r w:rsidR="00C00F92" w:rsidRPr="00FC34E9">
          <w:rPr>
            <w:rStyle w:val="Hyperlink"/>
          </w:rPr>
          <w:t>https://timesofindia.indiatimes.com/city/bhubaneswar/bird-flu-detected-in-cuttack/articleshow/68661313.cms</w:t>
        </w:r>
      </w:hyperlink>
    </w:p>
    <w:p w:rsidR="00C00F92" w:rsidRDefault="00610CCF">
      <w:r>
        <w:t>1272km:</w:t>
      </w:r>
    </w:p>
    <w:p w:rsidR="00C00F92" w:rsidRDefault="0095521B">
      <w:hyperlink r:id="rId31" w:history="1">
        <w:r w:rsidR="00C00F92" w:rsidRPr="00FC34E9">
          <w:rPr>
            <w:rStyle w:val="Hyperlink"/>
          </w:rPr>
          <w:t>https://timesofindia.indiatimes.com/city/goa/12-turtle-carcasses-in-3-days-raise-green-alarm/articleshow/68622423.cms</w:t>
        </w:r>
      </w:hyperlink>
    </w:p>
    <w:p w:rsidR="00C00F92" w:rsidRDefault="00610CCF">
      <w:r>
        <w:t>1572km:</w:t>
      </w:r>
    </w:p>
    <w:p w:rsidR="00C00F92" w:rsidRDefault="0095521B">
      <w:hyperlink r:id="rId32" w:history="1">
        <w:r w:rsidR="00C00F92" w:rsidRPr="00FC34E9">
          <w:rPr>
            <w:rStyle w:val="Hyperlink"/>
          </w:rPr>
          <w:t>https://www.deccanherald.com/city/hundreds-dead-fish-floating-721934.html</w:t>
        </w:r>
      </w:hyperlink>
    </w:p>
    <w:p w:rsidR="00C00F92" w:rsidRDefault="00610CCF">
      <w:r>
        <w:t>1269km:</w:t>
      </w:r>
    </w:p>
    <w:p w:rsidR="00C00F92" w:rsidRDefault="0095521B">
      <w:hyperlink r:id="rId33" w:history="1">
        <w:r w:rsidR="00C00F92" w:rsidRPr="00FC34E9">
          <w:rPr>
            <w:rStyle w:val="Hyperlink"/>
          </w:rPr>
          <w:t>https://www.orissapost.com/turtle-carcasses-on-rushikulya-coast-raise-concern/</w:t>
        </w:r>
      </w:hyperlink>
    </w:p>
    <w:p w:rsidR="00C00F92" w:rsidRDefault="00610CCF">
      <w:r>
        <w:t>571km:</w:t>
      </w:r>
    </w:p>
    <w:p w:rsidR="00C00F92" w:rsidRDefault="0095521B">
      <w:hyperlink r:id="rId34" w:history="1">
        <w:r w:rsidR="00C00F92" w:rsidRPr="00FC34E9">
          <w:rPr>
            <w:rStyle w:val="Hyperlink"/>
          </w:rPr>
          <w:t>https://www.ndtv.com/cities/hailstorm-kills-over-thousand-birds-near-pench-tiger-reserve-in-madhya-pradesh-2002079</w:t>
        </w:r>
      </w:hyperlink>
    </w:p>
    <w:p w:rsidR="00C00F92" w:rsidRDefault="00610CCF">
      <w:r>
        <w:t>1318km:</w:t>
      </w:r>
    </w:p>
    <w:p w:rsidR="00C00F92" w:rsidRDefault="0095521B">
      <w:hyperlink r:id="rId35" w:history="1">
        <w:r w:rsidR="00C00F92" w:rsidRPr="00FC34E9">
          <w:rPr>
            <w:rStyle w:val="Hyperlink"/>
          </w:rPr>
          <w:t>https://odishatv.in/odisha/dead-fish-found-floating-in-sono-river-in-balasore-354861</w:t>
        </w:r>
      </w:hyperlink>
    </w:p>
    <w:p w:rsidR="00C00F92" w:rsidRDefault="00610CCF">
      <w:r>
        <w:t>660km:</w:t>
      </w:r>
    </w:p>
    <w:p w:rsidR="00C00F92" w:rsidRDefault="0095521B">
      <w:hyperlink r:id="rId36" w:history="1">
        <w:r w:rsidR="00C00F92" w:rsidRPr="00FC34E9">
          <w:rPr>
            <w:rStyle w:val="Hyperlink"/>
          </w:rPr>
          <w:t>https://www.dnaindia.com/ahmedabad/report-204-lions-dead-in-two-years-in-gujarat-2723066</w:t>
        </w:r>
      </w:hyperlink>
    </w:p>
    <w:p w:rsidR="00C00F92" w:rsidRDefault="00C00F92"/>
    <w:p w:rsidR="00610CCF" w:rsidRDefault="00610CCF">
      <w:r>
        <w:lastRenderedPageBreak/>
        <w:t>1592km:</w:t>
      </w:r>
    </w:p>
    <w:p w:rsidR="00C00F92" w:rsidRDefault="0095521B">
      <w:hyperlink r:id="rId37" w:history="1">
        <w:r w:rsidR="00873615" w:rsidRPr="00FC34E9">
          <w:rPr>
            <w:rStyle w:val="Hyperlink"/>
          </w:rPr>
          <w:t>https://www.newindianexpress.com/cities/chennai/2019/feb/23/nesting-season-dead-olive-ridleys-near-pulicat-estuary-raises-concern-1942626.html</w:t>
        </w:r>
      </w:hyperlink>
    </w:p>
    <w:p w:rsidR="00873615" w:rsidRDefault="00610CCF">
      <w:r>
        <w:t>970km:</w:t>
      </w:r>
    </w:p>
    <w:p w:rsidR="00873615" w:rsidRDefault="0095521B">
      <w:hyperlink r:id="rId38" w:history="1">
        <w:r w:rsidR="00873615" w:rsidRPr="00FC34E9">
          <w:rPr>
            <w:rStyle w:val="Hyperlink"/>
          </w:rPr>
          <w:t>https://timesofindia.indiatimes.com/city/pune/dead-fish-in-pavana-river-spurs-concern/articleshow/67858552.cms</w:t>
        </w:r>
      </w:hyperlink>
    </w:p>
    <w:p w:rsidR="00873615" w:rsidRDefault="00610CCF">
      <w:r>
        <w:t>1215km:</w:t>
      </w:r>
    </w:p>
    <w:p w:rsidR="00873615" w:rsidRDefault="0095521B">
      <w:hyperlink r:id="rId39" w:history="1">
        <w:r w:rsidR="00873615" w:rsidRPr="00FC34E9">
          <w:rPr>
            <w:rStyle w:val="Hyperlink"/>
          </w:rPr>
          <w:t>https://www.newindianexpress.com/states/odisha/2019/jan/31/600-dead-olive-ridleys-wash-ashore-in-two-days-1932401.html</w:t>
        </w:r>
      </w:hyperlink>
    </w:p>
    <w:p w:rsidR="00873615" w:rsidRDefault="00610CCF">
      <w:r>
        <w:t>670km:</w:t>
      </w:r>
    </w:p>
    <w:p w:rsidR="00873615" w:rsidRDefault="0095521B">
      <w:hyperlink r:id="rId40" w:history="1">
        <w:r w:rsidR="00873615" w:rsidRPr="00FC34E9">
          <w:rPr>
            <w:rStyle w:val="Hyperlink"/>
          </w:rPr>
          <w:t>https://www.greaterkashmir.com/news/chenab-valley/110-goats-die-mysteriously-in-ramban/</w:t>
        </w:r>
      </w:hyperlink>
    </w:p>
    <w:p w:rsidR="00873615" w:rsidRDefault="00610CCF">
      <w:r>
        <w:t>1217km</w:t>
      </w:r>
    </w:p>
    <w:p w:rsidR="00873615" w:rsidRDefault="0095521B">
      <w:hyperlink r:id="rId41" w:history="1">
        <w:r w:rsidR="00873615" w:rsidRPr="00FC34E9">
          <w:rPr>
            <w:rStyle w:val="Hyperlink"/>
          </w:rPr>
          <w:t>https://timesofindia.indiatimes.com/city/patna/bird-flu-over-2000-birds-culled-in-munger/articleshow/67399525.cms</w:t>
        </w:r>
      </w:hyperlink>
    </w:p>
    <w:p w:rsidR="00873615" w:rsidRDefault="00873615"/>
    <w:p w:rsidR="00610CCF" w:rsidRDefault="00610CCF">
      <w:r>
        <w:t>So, there wasn’t anything else within the same year that was nearby.</w:t>
      </w:r>
    </w:p>
    <w:p w:rsidR="00610CCF" w:rsidRDefault="00191526">
      <w:r>
        <w:t>But there is a conclusion to this case, of which I only just found recently after starting this research. Back in the original article, it stated:</w:t>
      </w:r>
    </w:p>
    <w:p w:rsidR="00C00F92" w:rsidRDefault="00191526" w:rsidP="00191526">
      <w:r>
        <w:t xml:space="preserve">“At initial examination we did not find any sort of secretion from the birds, which is a giveaway in the cases of bird flu,” he said. R G </w:t>
      </w:r>
      <w:proofErr w:type="spellStart"/>
      <w:r>
        <w:t>Ujjwal</w:t>
      </w:r>
      <w:proofErr w:type="spellEnd"/>
      <w:r>
        <w:t>, nodal officer, animal husbandry department, joined Rao and listed possible reasons behind the mysterious calamity. “</w:t>
      </w:r>
      <w:proofErr w:type="spellStart"/>
      <w:proofErr w:type="gramStart"/>
      <w:r>
        <w:t>Their</w:t>
      </w:r>
      <w:proofErr w:type="spellEnd"/>
      <w:r>
        <w:t xml:space="preserve"> could</w:t>
      </w:r>
      <w:proofErr w:type="gramEnd"/>
      <w:r>
        <w:t xml:space="preserve"> be some sort of contamination in the water. The increased salinity of the water could also be another reason, as it increases salt concentration in the blood, which can further lead to slow blood flow and the internal organs like the brain may stop working,” </w:t>
      </w:r>
      <w:proofErr w:type="spellStart"/>
      <w:r>
        <w:t>Ujjwal</w:t>
      </w:r>
      <w:proofErr w:type="spellEnd"/>
      <w:r>
        <w:t xml:space="preserve"> said.</w:t>
      </w:r>
    </w:p>
    <w:p w:rsidR="00191526" w:rsidRDefault="00191526" w:rsidP="00191526">
      <w:r>
        <w:t>But it looks like that it could be bird flu, as this site states:</w:t>
      </w:r>
    </w:p>
    <w:p w:rsidR="00191526" w:rsidRDefault="00191526" w:rsidP="00191526">
      <w:r>
        <w:t>"The Indian Veterinary Research Institute (IVRI), Bareilly, on Thursday confirmed avian botulism — a neuro-muscular illness caused by a toxin which is produced by a bacterial strain — as the reason for mass mortality of birds, including migratory species from Northern Asia, at Sambhar Lake in Rajasthan.</w:t>
      </w:r>
    </w:p>
    <w:p w:rsidR="00191526" w:rsidRDefault="00191526" w:rsidP="00191526">
      <w:r>
        <w:t>The laboratory tests conducted on the samples of carcasses collected from the lake confirmed the disease infecting the birds, the probability of which was earlier stated by veterinarians in the State. The illness, caused by a bacterium called Clostridium botulinum, affected the nervous system of birds, leading to flaccid paralysis in their legs and wings and neck touching the ground."</w:t>
      </w:r>
    </w:p>
    <w:p w:rsidR="00191526" w:rsidRDefault="0095521B" w:rsidP="00191526">
      <w:hyperlink r:id="rId42" w:history="1">
        <w:r w:rsidR="00191526" w:rsidRPr="007F4C1C">
          <w:rPr>
            <w:rStyle w:val="Hyperlink"/>
          </w:rPr>
          <w:t>https://www.thehindu.com/news/national/other-states/a</w:t>
        </w:r>
        <w:r w:rsidR="00191526" w:rsidRPr="007F4C1C">
          <w:rPr>
            <w:rStyle w:val="Hyperlink"/>
          </w:rPr>
          <w:t>v</w:t>
        </w:r>
        <w:r w:rsidR="00191526" w:rsidRPr="007F4C1C">
          <w:rPr>
            <w:rStyle w:val="Hyperlink"/>
          </w:rPr>
          <w:t>ian-botulism-reason-for-bird-deaths/article30043219.ece</w:t>
        </w:r>
      </w:hyperlink>
    </w:p>
    <w:p w:rsidR="00191526" w:rsidRDefault="00191526" w:rsidP="00191526">
      <w:r>
        <w:t>Now, what is worrying is that they buried carcasses straight away, as they thought it originally was due to a hail storm, which I ruled out earlier.</w:t>
      </w:r>
    </w:p>
    <w:p w:rsidR="00191526" w:rsidRDefault="00191526" w:rsidP="00191526">
      <w:r>
        <w:t>Now, unfortunately I can’t see the report from their main site:</w:t>
      </w:r>
    </w:p>
    <w:p w:rsidR="00191526" w:rsidRDefault="0095521B" w:rsidP="00191526">
      <w:hyperlink r:id="rId43" w:history="1">
        <w:r w:rsidR="00191526" w:rsidRPr="007F4C1C">
          <w:rPr>
            <w:rStyle w:val="Hyperlink"/>
          </w:rPr>
          <w:t>http://ivr</w:t>
        </w:r>
        <w:r w:rsidR="00191526" w:rsidRPr="007F4C1C">
          <w:rPr>
            <w:rStyle w:val="Hyperlink"/>
          </w:rPr>
          <w:t>i</w:t>
        </w:r>
        <w:r w:rsidR="00191526" w:rsidRPr="007F4C1C">
          <w:rPr>
            <w:rStyle w:val="Hyperlink"/>
          </w:rPr>
          <w:t>.nic.in/</w:t>
        </w:r>
      </w:hyperlink>
    </w:p>
    <w:p w:rsidR="00191526" w:rsidRDefault="00191526" w:rsidP="00191526">
      <w:r>
        <w:t xml:space="preserve">This does </w:t>
      </w:r>
      <w:r w:rsidR="0064115A">
        <w:t>explain</w:t>
      </w:r>
      <w:r>
        <w:t xml:space="preserve"> what the actual disease is:</w:t>
      </w:r>
    </w:p>
    <w:p w:rsidR="00191526" w:rsidRDefault="0095521B" w:rsidP="00191526">
      <w:hyperlink r:id="rId44" w:history="1">
        <w:r w:rsidR="00191526" w:rsidRPr="007F4C1C">
          <w:rPr>
            <w:rStyle w:val="Hyperlink"/>
          </w:rPr>
          <w:t>http://agriculture.vic.gov.au/agriculture/pests-diseases-and-weeds/a</w:t>
        </w:r>
        <w:bookmarkStart w:id="0" w:name="_GoBack"/>
        <w:bookmarkEnd w:id="0"/>
        <w:r w:rsidR="00191526" w:rsidRPr="007F4C1C">
          <w:rPr>
            <w:rStyle w:val="Hyperlink"/>
          </w:rPr>
          <w:t>n</w:t>
        </w:r>
        <w:r w:rsidR="00191526" w:rsidRPr="007F4C1C">
          <w:rPr>
            <w:rStyle w:val="Hyperlink"/>
          </w:rPr>
          <w:t>imal-diseases/general-livestock-diseases/avian-botulism</w:t>
        </w:r>
      </w:hyperlink>
    </w:p>
    <w:p w:rsidR="00191526" w:rsidRDefault="0064115A" w:rsidP="00191526">
      <w:r>
        <w:t>So, looks like that there was a conclusion to this research. Not by me, but by digging around. I initially looked at the article in question, determining if it was near the locations it stated, and then to see if hail was the cause, of which I concluded it wasn’t.</w:t>
      </w:r>
    </w:p>
    <w:p w:rsidR="0064115A" w:rsidRDefault="0064115A" w:rsidP="00191526">
      <w:r>
        <w:t>Then, looking to see if there were any occurrences in nearby areas, but there wasn’t (as in close proximity). Luckily I found another site that explained the outcome.</w:t>
      </w:r>
    </w:p>
    <w:p w:rsidR="0064115A" w:rsidRDefault="0064115A" w:rsidP="00191526">
      <w:r>
        <w:t>But you know what; I would like it so much if news outlets could update their pages. So, they get the info, find out the cause, and update the page, and state what was added etc. But nope, they just state ‘samples were sent off’ and that’s as far as we hear.</w:t>
      </w:r>
    </w:p>
    <w:p w:rsidR="0064115A" w:rsidRDefault="0064115A" w:rsidP="00191526">
      <w:r>
        <w:t>Anyway, hope you *liked* this bit of research. I do find that animals get looked over, and I would like to look at these in more depth over the year coming. Maybe collate as much as I can, for each month of the previous year, and create a short video. Then, select certain ones (can’t do all) that I can delve into. Maybe spot trends, and you never know, hopefully stop more mass deaths.</w:t>
      </w:r>
    </w:p>
    <w:p w:rsidR="0064115A" w:rsidRDefault="0064115A" w:rsidP="00191526">
      <w:r>
        <w:t>As always, comments are greatly welcome.</w:t>
      </w:r>
    </w:p>
    <w:p w:rsidR="00191526" w:rsidRDefault="00191526" w:rsidP="00191526"/>
    <w:p w:rsidR="00C00F92" w:rsidRDefault="00C00F92"/>
    <w:sectPr w:rsidR="00C00F92">
      <w:headerReference w:type="even" r:id="rId45"/>
      <w:headerReference w:type="default" r:id="rId46"/>
      <w:footerReference w:type="even" r:id="rId47"/>
      <w:footerReference w:type="default" r:id="rId48"/>
      <w:headerReference w:type="first" r:id="rId49"/>
      <w:footerReference w:type="first" r:id="rId50"/>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5521B" w:rsidRDefault="0095521B" w:rsidP="00A35293">
      <w:pPr>
        <w:spacing w:after="0" w:line="240" w:lineRule="auto"/>
      </w:pPr>
      <w:r>
        <w:separator/>
      </w:r>
    </w:p>
  </w:endnote>
  <w:endnote w:type="continuationSeparator" w:id="0">
    <w:p w:rsidR="0095521B" w:rsidRDefault="0095521B" w:rsidP="00A3529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5293" w:rsidRDefault="00A3529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5293" w:rsidRDefault="00A35293">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5293" w:rsidRDefault="00A3529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5521B" w:rsidRDefault="0095521B" w:rsidP="00A35293">
      <w:pPr>
        <w:spacing w:after="0" w:line="240" w:lineRule="auto"/>
      </w:pPr>
      <w:r>
        <w:separator/>
      </w:r>
    </w:p>
  </w:footnote>
  <w:footnote w:type="continuationSeparator" w:id="0">
    <w:p w:rsidR="0095521B" w:rsidRDefault="0095521B" w:rsidP="00A3529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5293" w:rsidRDefault="00A3529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5293" w:rsidRDefault="00A35293">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5293" w:rsidRDefault="00A35293">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F7108"/>
    <w:rsid w:val="000F48AD"/>
    <w:rsid w:val="0016479D"/>
    <w:rsid w:val="00191526"/>
    <w:rsid w:val="001E2AF0"/>
    <w:rsid w:val="00373CDE"/>
    <w:rsid w:val="003743FD"/>
    <w:rsid w:val="00593AFC"/>
    <w:rsid w:val="005F7108"/>
    <w:rsid w:val="00610CCF"/>
    <w:rsid w:val="0064115A"/>
    <w:rsid w:val="006966D6"/>
    <w:rsid w:val="00873615"/>
    <w:rsid w:val="0095521B"/>
    <w:rsid w:val="00A35293"/>
    <w:rsid w:val="00A93D63"/>
    <w:rsid w:val="00C00F92"/>
    <w:rsid w:val="00D77C21"/>
    <w:rsid w:val="00E0665D"/>
    <w:rsid w:val="00E60004"/>
    <w:rsid w:val="00F36D89"/>
    <w:rsid w:val="00F6231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3743FD"/>
    <w:rPr>
      <w:color w:val="0000FF" w:themeColor="hyperlink"/>
      <w:u w:val="single"/>
    </w:rPr>
  </w:style>
  <w:style w:type="paragraph" w:styleId="BalloonText">
    <w:name w:val="Balloon Text"/>
    <w:basedOn w:val="Normal"/>
    <w:link w:val="BalloonTextChar"/>
    <w:uiPriority w:val="99"/>
    <w:semiHidden/>
    <w:unhideWhenUsed/>
    <w:rsid w:val="001E2AF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E2AF0"/>
    <w:rPr>
      <w:rFonts w:ascii="Tahoma" w:hAnsi="Tahoma" w:cs="Tahoma"/>
      <w:sz w:val="16"/>
      <w:szCs w:val="16"/>
    </w:rPr>
  </w:style>
  <w:style w:type="character" w:styleId="FollowedHyperlink">
    <w:name w:val="FollowedHyperlink"/>
    <w:basedOn w:val="DefaultParagraphFont"/>
    <w:uiPriority w:val="99"/>
    <w:semiHidden/>
    <w:unhideWhenUsed/>
    <w:rsid w:val="00E0665D"/>
    <w:rPr>
      <w:color w:val="800080" w:themeColor="followedHyperlink"/>
      <w:u w:val="single"/>
    </w:rPr>
  </w:style>
  <w:style w:type="paragraph" w:styleId="Header">
    <w:name w:val="header"/>
    <w:basedOn w:val="Normal"/>
    <w:link w:val="HeaderChar"/>
    <w:uiPriority w:val="99"/>
    <w:unhideWhenUsed/>
    <w:rsid w:val="00A35293"/>
    <w:pPr>
      <w:tabs>
        <w:tab w:val="center" w:pos="4513"/>
        <w:tab w:val="right" w:pos="9026"/>
      </w:tabs>
      <w:spacing w:after="0" w:line="240" w:lineRule="auto"/>
    </w:pPr>
  </w:style>
  <w:style w:type="character" w:customStyle="1" w:styleId="HeaderChar">
    <w:name w:val="Header Char"/>
    <w:basedOn w:val="DefaultParagraphFont"/>
    <w:link w:val="Header"/>
    <w:uiPriority w:val="99"/>
    <w:rsid w:val="00A35293"/>
  </w:style>
  <w:style w:type="paragraph" w:styleId="Footer">
    <w:name w:val="footer"/>
    <w:basedOn w:val="Normal"/>
    <w:link w:val="FooterChar"/>
    <w:uiPriority w:val="99"/>
    <w:unhideWhenUsed/>
    <w:rsid w:val="00A35293"/>
    <w:pPr>
      <w:tabs>
        <w:tab w:val="center" w:pos="4513"/>
        <w:tab w:val="right" w:pos="9026"/>
      </w:tabs>
      <w:spacing w:after="0" w:line="240" w:lineRule="auto"/>
    </w:pPr>
  </w:style>
  <w:style w:type="character" w:customStyle="1" w:styleId="FooterChar">
    <w:name w:val="Footer Char"/>
    <w:basedOn w:val="DefaultParagraphFont"/>
    <w:link w:val="Footer"/>
    <w:uiPriority w:val="99"/>
    <w:rsid w:val="00A3529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3743FD"/>
    <w:rPr>
      <w:color w:val="0000FF" w:themeColor="hyperlink"/>
      <w:u w:val="single"/>
    </w:rPr>
  </w:style>
  <w:style w:type="paragraph" w:styleId="BalloonText">
    <w:name w:val="Balloon Text"/>
    <w:basedOn w:val="Normal"/>
    <w:link w:val="BalloonTextChar"/>
    <w:uiPriority w:val="99"/>
    <w:semiHidden/>
    <w:unhideWhenUsed/>
    <w:rsid w:val="001E2AF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E2AF0"/>
    <w:rPr>
      <w:rFonts w:ascii="Tahoma" w:hAnsi="Tahoma" w:cs="Tahoma"/>
      <w:sz w:val="16"/>
      <w:szCs w:val="16"/>
    </w:rPr>
  </w:style>
  <w:style w:type="character" w:styleId="FollowedHyperlink">
    <w:name w:val="FollowedHyperlink"/>
    <w:basedOn w:val="DefaultParagraphFont"/>
    <w:uiPriority w:val="99"/>
    <w:semiHidden/>
    <w:unhideWhenUsed/>
    <w:rsid w:val="00E0665D"/>
    <w:rPr>
      <w:color w:val="800080" w:themeColor="followedHyperlink"/>
      <w:u w:val="single"/>
    </w:rPr>
  </w:style>
  <w:style w:type="paragraph" w:styleId="Header">
    <w:name w:val="header"/>
    <w:basedOn w:val="Normal"/>
    <w:link w:val="HeaderChar"/>
    <w:uiPriority w:val="99"/>
    <w:unhideWhenUsed/>
    <w:rsid w:val="00A35293"/>
    <w:pPr>
      <w:tabs>
        <w:tab w:val="center" w:pos="4513"/>
        <w:tab w:val="right" w:pos="9026"/>
      </w:tabs>
      <w:spacing w:after="0" w:line="240" w:lineRule="auto"/>
    </w:pPr>
  </w:style>
  <w:style w:type="character" w:customStyle="1" w:styleId="HeaderChar">
    <w:name w:val="Header Char"/>
    <w:basedOn w:val="DefaultParagraphFont"/>
    <w:link w:val="Header"/>
    <w:uiPriority w:val="99"/>
    <w:rsid w:val="00A35293"/>
  </w:style>
  <w:style w:type="paragraph" w:styleId="Footer">
    <w:name w:val="footer"/>
    <w:basedOn w:val="Normal"/>
    <w:link w:val="FooterChar"/>
    <w:uiPriority w:val="99"/>
    <w:unhideWhenUsed/>
    <w:rsid w:val="00A35293"/>
    <w:pPr>
      <w:tabs>
        <w:tab w:val="center" w:pos="4513"/>
        <w:tab w:val="right" w:pos="9026"/>
      </w:tabs>
      <w:spacing w:after="0" w:line="240" w:lineRule="auto"/>
    </w:pPr>
  </w:style>
  <w:style w:type="character" w:customStyle="1" w:styleId="FooterChar">
    <w:name w:val="Footer Char"/>
    <w:basedOn w:val="DefaultParagraphFont"/>
    <w:link w:val="Footer"/>
    <w:uiPriority w:val="99"/>
    <w:rsid w:val="00A3529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weatheronline.in/weather/maps/current?TYP=temperatur&amp;ART=tabelle&amp;JJ=xxxx&amp;MM=03&amp;TT=15&amp;TIME=1200&amp;CONT=inin&amp;LANG=in&amp;SORT=1&amp;INT=06" TargetMode="External"/><Relationship Id="rId18" Type="http://schemas.openxmlformats.org/officeDocument/2006/relationships/hyperlink" Target="https://www.deccanherald.com/national/north-and-central/dead-fish-found-floating-in-ganga-canal-783466.html" TargetMode="External"/><Relationship Id="rId26" Type="http://schemas.openxmlformats.org/officeDocument/2006/relationships/hyperlink" Target="https://www.thequint.com/news/environment/tonnes-of-dead-fish-rotting-in-the-dried-up-thiruneermalai-lake-chennai-water-rainfall" TargetMode="External"/><Relationship Id="rId39" Type="http://schemas.openxmlformats.org/officeDocument/2006/relationships/hyperlink" Target="https://www.newindianexpress.com/states/odisha/2019/jan/31/600-dead-olive-ridleys-wash-ashore-in-two-days-1932401.html" TargetMode="External"/><Relationship Id="rId3" Type="http://schemas.openxmlformats.org/officeDocument/2006/relationships/settings" Target="settings.xml"/><Relationship Id="rId21" Type="http://schemas.openxmlformats.org/officeDocument/2006/relationships/hyperlink" Target="https://www.deccanherald.com/city/bengaluru-infrastructure/dead-fish-in-whitefield-lake-raise-a-stink-762904.html" TargetMode="External"/><Relationship Id="rId34" Type="http://schemas.openxmlformats.org/officeDocument/2006/relationships/hyperlink" Target="https://www.ndtv.com/cities/hailstorm-kills-over-thousand-birds-near-pench-tiger-reserve-in-madhya-pradesh-2002079" TargetMode="External"/><Relationship Id="rId42" Type="http://schemas.openxmlformats.org/officeDocument/2006/relationships/hyperlink" Target="https://www.thehindu.com/news/national/other-states/avian-botulism-reason-for-bird-deaths/article30043219.ece" TargetMode="External"/><Relationship Id="rId47" Type="http://schemas.openxmlformats.org/officeDocument/2006/relationships/footer" Target="footer1.xml"/><Relationship Id="rId50" Type="http://schemas.openxmlformats.org/officeDocument/2006/relationships/footer" Target="footer3.xml"/><Relationship Id="rId7" Type="http://schemas.openxmlformats.org/officeDocument/2006/relationships/hyperlink" Target="https://www.thehindu.com/news/national/other-states/thousands-of-migratory-birds-die-mysteriously-in-rajasthans-sambhar-lake/article29950537.ece" TargetMode="Externa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hyperlink" Target="https://timesofindia.indiatimes.com/city/vadodara/turtles-snakes-fishes-found-dead-at-timbi-lake/articleshow/69919497.cms" TargetMode="External"/><Relationship Id="rId33" Type="http://schemas.openxmlformats.org/officeDocument/2006/relationships/hyperlink" Target="https://www.orissapost.com/turtle-carcasses-on-rushikulya-coast-raise-concern/" TargetMode="External"/><Relationship Id="rId38" Type="http://schemas.openxmlformats.org/officeDocument/2006/relationships/hyperlink" Target="https://timesofindia.indiatimes.com/city/pune/dead-fish-in-pavana-river-spurs-concern/articleshow/67858552.cms" TargetMode="External"/><Relationship Id="rId46" Type="http://schemas.openxmlformats.org/officeDocument/2006/relationships/header" Target="header2.xml"/><Relationship Id="rId2" Type="http://schemas.microsoft.com/office/2007/relationships/stylesWithEffects" Target="stylesWithEffects.xml"/><Relationship Id="rId16" Type="http://schemas.openxmlformats.org/officeDocument/2006/relationships/image" Target="media/image5.png"/><Relationship Id="rId20" Type="http://schemas.openxmlformats.org/officeDocument/2006/relationships/hyperlink" Target="https://www.thehindu.com/news/national/tamil-nadu/mass-fish-deaths-in-dhanushkodibackwaters-trigger-panic/article29747431.ece" TargetMode="External"/><Relationship Id="rId29" Type="http://schemas.openxmlformats.org/officeDocument/2006/relationships/hyperlink" Target="https://www.oneindia.com/2006/02/24/over-200-migratory-birds-found-dead-in-mah-bird-flu-ruled-out-1140802023.html" TargetMode="External"/><Relationship Id="rId41" Type="http://schemas.openxmlformats.org/officeDocument/2006/relationships/hyperlink" Target="https://timesofindia.indiatimes.com/city/patna/bird-flu-over-2000-birds-culled-in-munger/articleshow/67399525.cms" TargetMode="Externa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hyperlink" Target="https://www.weather-forecast.com/locations/Sambhar/forecasts/latest" TargetMode="External"/><Relationship Id="rId24" Type="http://schemas.openxmlformats.org/officeDocument/2006/relationships/hyperlink" Target="https://mumbaimirror.indiatimes.com/mumbai/other/thousands-of-cattle-dead-city-may-face-milk-crisis/articleshow/70720150.cms" TargetMode="External"/><Relationship Id="rId32" Type="http://schemas.openxmlformats.org/officeDocument/2006/relationships/hyperlink" Target="https://www.deccanherald.com/city/hundreds-dead-fish-floating-721934.html" TargetMode="External"/><Relationship Id="rId37" Type="http://schemas.openxmlformats.org/officeDocument/2006/relationships/hyperlink" Target="https://www.newindianexpress.com/cities/chennai/2019/feb/23/nesting-season-dead-olive-ridleys-near-pulicat-estuary-raises-concern-1942626.html" TargetMode="External"/><Relationship Id="rId40" Type="http://schemas.openxmlformats.org/officeDocument/2006/relationships/hyperlink" Target="https://www.greaterkashmir.com/news/chenab-valley/110-goats-die-mysteriously-in-ramban/" TargetMode="External"/><Relationship Id="rId45"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hyperlink" Target="https://www.thehindu.com/news/cities/Coimbatore/dead-fish-wash-ashore-at-marundhaandapalli-lake/article29281698.ece" TargetMode="External"/><Relationship Id="rId28" Type="http://schemas.openxmlformats.org/officeDocument/2006/relationships/hyperlink" Target="https://www.thehindu.com/news/national/tamil-nadu/thousands-of-dead-fish-wash-ashore-near-sathanur-reservoir/article27028889.ece" TargetMode="External"/><Relationship Id="rId36" Type="http://schemas.openxmlformats.org/officeDocument/2006/relationships/hyperlink" Target="https://www.dnaindia.com/ahmedabad/report-204-lions-dead-in-two-years-in-gujarat-2723066" TargetMode="External"/><Relationship Id="rId49" Type="http://schemas.openxmlformats.org/officeDocument/2006/relationships/header" Target="header3.xml"/><Relationship Id="rId10" Type="http://schemas.openxmlformats.org/officeDocument/2006/relationships/image" Target="media/image1.png"/><Relationship Id="rId19" Type="http://schemas.openxmlformats.org/officeDocument/2006/relationships/hyperlink" Target="https://in.news.yahoo.com/37-migratory-birds-found-dead-155746608.html?guccounter=1&amp;guce_referrer=aHR0cDovL3d3dy5lbmQtdGltZXMtcHJvcGhlY3kub3JnL2FuaW1hbC1kZWF0aHMtYmlyZHMtZmlzaC1lbmQtdGltZXMuaHRtbA&amp;guce_referrer_sig=AQAAAGMaeMcQb2DksoXvPQvJ_lDggBTL5RgRkrsCPsuFVTwB2udXQV1xVfs2FCGTmdSDLOBVxJQ-vYPDym_GKOZBbnU8Zr1KBqDLxcALt_ihqep7tae_W9t_8-kypVehwsjhrkYNYXygwHCrYYa2qhAPiNMGzrs9FQ8uWdc5naEjqasv" TargetMode="External"/><Relationship Id="rId31" Type="http://schemas.openxmlformats.org/officeDocument/2006/relationships/hyperlink" Target="https://timesofindia.indiatimes.com/city/goa/12-turtle-carcasses-in-3-days-raise-green-alarm/articleshow/68622423.cms" TargetMode="External"/><Relationship Id="rId44" Type="http://schemas.openxmlformats.org/officeDocument/2006/relationships/hyperlink" Target="http://agriculture.vic.gov.au/agriculture/pests-diseases-and-weeds/animal-diseases/general-livestock-diseases/avian-botulism" TargetMode="External"/><Relationship Id="rId52"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rsis.ramsar.org/ris/464" TargetMode="External"/><Relationship Id="rId14" Type="http://schemas.openxmlformats.org/officeDocument/2006/relationships/image" Target="media/image3.png"/><Relationship Id="rId22" Type="http://schemas.openxmlformats.org/officeDocument/2006/relationships/hyperlink" Target="https://sunpost.in/lightning-kills-200-sheep/" TargetMode="External"/><Relationship Id="rId27" Type="http://schemas.openxmlformats.org/officeDocument/2006/relationships/hyperlink" Target="https://english.manoramaonline.com/districts/kasaragod/2019/05/24/dead-fish-float-payaswini-river.html" TargetMode="External"/><Relationship Id="rId30" Type="http://schemas.openxmlformats.org/officeDocument/2006/relationships/hyperlink" Target="https://timesofindia.indiatimes.com/city/bhubaneswar/bird-flu-detected-in-cuttack/articleshow/68661313.cms" TargetMode="External"/><Relationship Id="rId35" Type="http://schemas.openxmlformats.org/officeDocument/2006/relationships/hyperlink" Target="https://odishatv.in/odisha/dead-fish-found-floating-in-sono-river-in-balasore-354861" TargetMode="External"/><Relationship Id="rId43" Type="http://schemas.openxmlformats.org/officeDocument/2006/relationships/hyperlink" Target="http://ivri.nic.in/" TargetMode="External"/><Relationship Id="rId48" Type="http://schemas.openxmlformats.org/officeDocument/2006/relationships/footer" Target="footer2.xml"/><Relationship Id="rId8" Type="http://schemas.openxmlformats.org/officeDocument/2006/relationships/hyperlink" Target="https://en.wikipedia.org/wiki/Sambhar_Salt_Lake" TargetMode="External"/><Relationship Id="rId5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2121</Words>
  <Characters>12091</Characters>
  <Application>Microsoft Office Word</Application>
  <DocSecurity>0</DocSecurity>
  <Lines>100</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14184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2020-03-17T21:55:00Z</dcterms:created>
  <dcterms:modified xsi:type="dcterms:W3CDTF">2020-06-29T22:03:00Z</dcterms:modified>
</cp:coreProperties>
</file>