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146A14" w:rsidRDefault="007A33EA">
      <w:r>
        <w:fldChar w:fldCharType="begin"/>
      </w:r>
      <w:r>
        <w:instrText xml:space="preserve"> HYPERLINK "https://metro.co.uk/2023/02/03/kent-terrified-commuters-run-from-train-after-fire-broke-out-18218283/" </w:instrText>
      </w:r>
      <w:r>
        <w:fldChar w:fldCharType="separate"/>
      </w:r>
      <w:r w:rsidR="00515981" w:rsidRPr="00A71C0A">
        <w:rPr>
          <w:rStyle w:val="Hyperlink"/>
        </w:rPr>
        <w:t>https://metro.co.uk/2023/02/03/kent-terrified-commuters-run-from-train-after-fire-broke-out-18218283/</w:t>
      </w:r>
      <w:r>
        <w:rPr>
          <w:rStyle w:val="Hyperlink"/>
        </w:rPr>
        <w:fldChar w:fldCharType="end"/>
      </w:r>
    </w:p>
    <w:p w:rsidR="00515981" w:rsidRDefault="00515981"/>
    <w:p w:rsidR="00515981" w:rsidRDefault="00515981">
      <w:r>
        <w:t>So for this article we’re going to look at a number of things. The wording, as in was any of it true in what they said. The actual fire and where it occurred, as in the train and also the location. What, if anything, was found out about it after the fact?</w:t>
      </w:r>
    </w:p>
    <w:p w:rsidR="00515981" w:rsidRDefault="00515981" w:rsidP="00515981">
      <w:r>
        <w:t>I’ll post the entire website here, as I’ll be looking at a few areas in it, so once we can see the full page, we can start on each part.</w:t>
      </w:r>
    </w:p>
    <w:p w:rsidR="00515981" w:rsidRDefault="00515981" w:rsidP="00515981">
      <w:r>
        <w:rPr>
          <w:noProof/>
          <w:lang w:eastAsia="en-GB"/>
        </w:rPr>
        <w:drawing>
          <wp:inline distT="0" distB="0" distL="0" distR="0" wp14:anchorId="6749F66F" wp14:editId="17D21607">
            <wp:extent cx="5231416" cy="6343650"/>
            <wp:effectExtent l="0" t="0" r="762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229099" cy="6340840"/>
                    </a:xfrm>
                    <a:prstGeom prst="rect">
                      <a:avLst/>
                    </a:prstGeom>
                  </pic:spPr>
                </pic:pic>
              </a:graphicData>
            </a:graphic>
          </wp:inline>
        </w:drawing>
      </w:r>
    </w:p>
    <w:p w:rsidR="00515981" w:rsidRDefault="00515981" w:rsidP="00515981">
      <w:r>
        <w:rPr>
          <w:noProof/>
          <w:lang w:eastAsia="en-GB"/>
        </w:rPr>
        <w:lastRenderedPageBreak/>
        <w:drawing>
          <wp:inline distT="0" distB="0" distL="0" distR="0" wp14:anchorId="193EC4B9" wp14:editId="61B13F04">
            <wp:extent cx="5429250" cy="366712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429250" cy="3667125"/>
                    </a:xfrm>
                    <a:prstGeom prst="rect">
                      <a:avLst/>
                    </a:prstGeom>
                  </pic:spPr>
                </pic:pic>
              </a:graphicData>
            </a:graphic>
          </wp:inline>
        </w:drawing>
      </w:r>
    </w:p>
    <w:p w:rsidR="00515981" w:rsidRDefault="00515981" w:rsidP="00515981">
      <w:r>
        <w:rPr>
          <w:noProof/>
          <w:lang w:eastAsia="en-GB"/>
        </w:rPr>
        <w:lastRenderedPageBreak/>
        <w:drawing>
          <wp:inline distT="0" distB="0" distL="0" distR="0" wp14:anchorId="02899D06" wp14:editId="2F3D47A3">
            <wp:extent cx="5419725" cy="519112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419725" cy="5191125"/>
                    </a:xfrm>
                    <a:prstGeom prst="rect">
                      <a:avLst/>
                    </a:prstGeom>
                  </pic:spPr>
                </pic:pic>
              </a:graphicData>
            </a:graphic>
          </wp:inline>
        </w:drawing>
      </w:r>
    </w:p>
    <w:p w:rsidR="00515981" w:rsidRDefault="00515981" w:rsidP="00515981">
      <w:r>
        <w:rPr>
          <w:noProof/>
          <w:lang w:eastAsia="en-GB"/>
        </w:rPr>
        <w:lastRenderedPageBreak/>
        <w:drawing>
          <wp:inline distT="0" distB="0" distL="0" distR="0" wp14:anchorId="6A85E8A3" wp14:editId="199A0639">
            <wp:extent cx="5448300" cy="52482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448300" cy="5248275"/>
                    </a:xfrm>
                    <a:prstGeom prst="rect">
                      <a:avLst/>
                    </a:prstGeom>
                  </pic:spPr>
                </pic:pic>
              </a:graphicData>
            </a:graphic>
          </wp:inline>
        </w:drawing>
      </w:r>
    </w:p>
    <w:p w:rsidR="00515981" w:rsidRDefault="00515981" w:rsidP="00515981">
      <w:r>
        <w:rPr>
          <w:noProof/>
          <w:lang w:eastAsia="en-GB"/>
        </w:rPr>
        <w:drawing>
          <wp:inline distT="0" distB="0" distL="0" distR="0" wp14:anchorId="6CD83DEF" wp14:editId="59082BA2">
            <wp:extent cx="5276850" cy="191452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276850" cy="1914525"/>
                    </a:xfrm>
                    <a:prstGeom prst="rect">
                      <a:avLst/>
                    </a:prstGeom>
                  </pic:spPr>
                </pic:pic>
              </a:graphicData>
            </a:graphic>
          </wp:inline>
        </w:drawing>
      </w:r>
    </w:p>
    <w:p w:rsidR="00515981" w:rsidRDefault="00515981" w:rsidP="00515981"/>
    <w:p w:rsidR="00515981" w:rsidRDefault="00515981" w:rsidP="00515981">
      <w:r>
        <w:t>Okay, so there it all is, now we can begin. Some things to note in order to find things later: the date.</w:t>
      </w:r>
    </w:p>
    <w:p w:rsidR="00515981" w:rsidRDefault="00515981" w:rsidP="00515981">
      <w:r>
        <w:t xml:space="preserve">03 February 2023, originally at 1:13pm, then 1:15pm – as in the article, and it says it happened </w:t>
      </w:r>
      <w:r w:rsidR="00E86093">
        <w:t>yesterday;</w:t>
      </w:r>
      <w:r>
        <w:t xml:space="preserve"> hence the date is 02 February 2023. Can I find any other instances of this out there, with </w:t>
      </w:r>
      <w:r w:rsidR="00E86093">
        <w:t>photos</w:t>
      </w:r>
      <w:r>
        <w:t xml:space="preserve"> or videos not seen in this page?</w:t>
      </w:r>
    </w:p>
    <w:p w:rsidR="008A5823" w:rsidRDefault="008A5823" w:rsidP="00515981">
      <w:r w:rsidRPr="008A5823">
        <w:lastRenderedPageBreak/>
        <w:t>2/2/2023</w:t>
      </w:r>
      <w:r w:rsidR="00856607">
        <w:t xml:space="preserve"> to </w:t>
      </w:r>
      <w:r w:rsidRPr="008A5823">
        <w:t>2/4/2023</w:t>
      </w:r>
      <w:r w:rsidR="00856607">
        <w:t xml:space="preserve"> – This is for Google Search, dates are 02 to 04</w:t>
      </w:r>
      <w:r w:rsidR="00856607" w:rsidRPr="00856607">
        <w:rPr>
          <w:vertAlign w:val="superscript"/>
        </w:rPr>
        <w:t>th</w:t>
      </w:r>
      <w:r w:rsidR="00856607">
        <w:t xml:space="preserve"> February, for non-US dates:</w:t>
      </w:r>
    </w:p>
    <w:p w:rsidR="00856607" w:rsidRDefault="00856607" w:rsidP="00515981">
      <w:r>
        <w:t>I’ve popped them in groups, as many are the same. So, video:</w:t>
      </w:r>
    </w:p>
    <w:p w:rsidR="005F4677" w:rsidRDefault="005F4677" w:rsidP="00515981">
      <w:r>
        <w:t>Same as article:</w:t>
      </w:r>
    </w:p>
    <w:p w:rsidR="005F4677" w:rsidRDefault="007A33EA" w:rsidP="00515981">
      <w:hyperlink r:id="rId12" w:history="1">
        <w:r w:rsidR="005F4677" w:rsidRPr="000F3F3B">
          <w:rPr>
            <w:rStyle w:val="Hyperlink"/>
          </w:rPr>
          <w:t>https://www.youtube.com/watch?v=Azpb8KRHJGE</w:t>
        </w:r>
      </w:hyperlink>
    </w:p>
    <w:p w:rsidR="00856607" w:rsidRDefault="00FE6410" w:rsidP="00515981">
      <w:r>
        <w:t>This</w:t>
      </w:r>
      <w:r w:rsidR="00856607">
        <w:t xml:space="preserve"> one is a clearer video of the main one in this </w:t>
      </w:r>
      <w:r w:rsidR="00E86093">
        <w:t>article</w:t>
      </w:r>
      <w:r w:rsidR="00856607">
        <w:t xml:space="preserve">. Also, it states that credit goes to @stewartkerr_  </w:t>
      </w:r>
      <w:r w:rsidR="005F4677">
        <w:t>so</w:t>
      </w:r>
      <w:r w:rsidR="00856607">
        <w:t xml:space="preserve"> we need to track down his twitter account, or</w:t>
      </w:r>
      <w:r w:rsidR="005F4677">
        <w:t xml:space="preserve"> TikTok</w:t>
      </w:r>
      <w:r w:rsidR="00856607">
        <w:t>, for an original.</w:t>
      </w:r>
    </w:p>
    <w:p w:rsidR="008A5823" w:rsidRDefault="00E13F77" w:rsidP="00515981">
      <w:r>
        <w:t>New video, different platform – same, better quality on 2</w:t>
      </w:r>
      <w:r w:rsidRPr="00E13F77">
        <w:rPr>
          <w:vertAlign w:val="superscript"/>
        </w:rPr>
        <w:t>nd</w:t>
      </w:r>
      <w:r>
        <w:t>? 2</w:t>
      </w:r>
      <w:r w:rsidRPr="00E13F77">
        <w:rPr>
          <w:vertAlign w:val="superscript"/>
        </w:rPr>
        <w:t>nd</w:t>
      </w:r>
      <w:r>
        <w:t xml:space="preserve"> is by Sonny Rae Smith?</w:t>
      </w:r>
    </w:p>
    <w:p w:rsidR="005F4677" w:rsidRDefault="007A33EA" w:rsidP="005F4677">
      <w:pPr>
        <w:rPr>
          <w:rStyle w:val="Hyperlink"/>
        </w:rPr>
      </w:pPr>
      <w:hyperlink r:id="rId13" w:history="1">
        <w:r w:rsidR="005F4677" w:rsidRPr="000F3F3B">
          <w:rPr>
            <w:rStyle w:val="Hyperlink"/>
          </w:rPr>
          <w:t>https://www.tiktok.com/@lifeontheedgeofficial/video/7195981042791025925</w:t>
        </w:r>
      </w:hyperlink>
    </w:p>
    <w:p w:rsidR="00E13F77" w:rsidRDefault="007A33EA" w:rsidP="00E13F77">
      <w:hyperlink r:id="rId14" w:history="1">
        <w:r w:rsidR="00E13F77" w:rsidRPr="000F3F3B">
          <w:rPr>
            <w:rStyle w:val="Hyperlink"/>
          </w:rPr>
          <w:t>https://www.youtube.com/watch?v=WP2Elu-Vc6E</w:t>
        </w:r>
      </w:hyperlink>
    </w:p>
    <w:p w:rsidR="005F4677" w:rsidRDefault="005F4677" w:rsidP="00515981">
      <w:r>
        <w:t>New video, taking from elevated position:</w:t>
      </w:r>
    </w:p>
    <w:p w:rsidR="005F4677" w:rsidRDefault="007A33EA" w:rsidP="005F4677">
      <w:hyperlink r:id="rId15" w:history="1">
        <w:r w:rsidR="005F4677" w:rsidRPr="000F3F3B">
          <w:rPr>
            <w:rStyle w:val="Hyperlink"/>
          </w:rPr>
          <w:t>https://www.kentonline.co.uk/malling/news/passengers-evacuated-from-train-after-fire-281545/</w:t>
        </w:r>
      </w:hyperlink>
    </w:p>
    <w:p w:rsidR="005F4677" w:rsidRDefault="005F4677" w:rsidP="00515981">
      <w:r>
        <w:t>Does cut into the original video, but I think it was just added on due to quality. The credit goes to ‘Alex Baker’</w:t>
      </w:r>
    </w:p>
    <w:p w:rsidR="00FE6410" w:rsidRDefault="00FE6410" w:rsidP="00515981">
      <w:r>
        <w:t>New Video and a picture:</w:t>
      </w:r>
    </w:p>
    <w:p w:rsidR="00FE6410" w:rsidRDefault="007A33EA" w:rsidP="00515981">
      <w:hyperlink r:id="rId16" w:history="1">
        <w:r w:rsidR="00FE6410" w:rsidRPr="000F3F3B">
          <w:rPr>
            <w:rStyle w:val="Hyperlink"/>
          </w:rPr>
          <w:t>https://www.lbc.co.uk/news/southeastern-train-catches-fire-kent/</w:t>
        </w:r>
      </w:hyperlink>
    </w:p>
    <w:p w:rsidR="00FE6410" w:rsidRDefault="00E86093" w:rsidP="00515981">
      <w:r>
        <w:t>Image</w:t>
      </w:r>
      <w:r w:rsidR="00FE6410">
        <w:t xml:space="preserve"> and I guess video credit is </w:t>
      </w:r>
      <w:r w:rsidR="00FE6410" w:rsidRPr="00FE6410">
        <w:t>Twitter/Lauren Ena Andrews</w:t>
      </w:r>
    </w:p>
    <w:p w:rsidR="00FE6410" w:rsidRDefault="00FE6410" w:rsidP="00515981">
      <w:r>
        <w:rPr>
          <w:noProof/>
          <w:lang w:eastAsia="en-GB"/>
        </w:rPr>
        <w:drawing>
          <wp:inline distT="0" distB="0" distL="0" distR="0" wp14:anchorId="0167F903" wp14:editId="04CBB4F6">
            <wp:extent cx="5731510" cy="3423597"/>
            <wp:effectExtent l="0" t="0" r="254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731510" cy="3423597"/>
                    </a:xfrm>
                    <a:prstGeom prst="rect">
                      <a:avLst/>
                    </a:prstGeom>
                  </pic:spPr>
                </pic:pic>
              </a:graphicData>
            </a:graphic>
          </wp:inline>
        </w:drawing>
      </w:r>
    </w:p>
    <w:p w:rsidR="001C191B" w:rsidRDefault="001C191B" w:rsidP="00515981">
      <w:r>
        <w:lastRenderedPageBreak/>
        <w:t>This also made me chuckle, in a sad way. Doesn’t any of these ‘news websites’ now how to create their own unique story?</w:t>
      </w:r>
    </w:p>
    <w:p w:rsidR="001C191B" w:rsidRDefault="001C191B" w:rsidP="00515981">
      <w:r>
        <w:rPr>
          <w:noProof/>
          <w:lang w:eastAsia="en-GB"/>
        </w:rPr>
        <w:drawing>
          <wp:inline distT="0" distB="0" distL="0" distR="0" wp14:anchorId="547291FB" wp14:editId="0AF138A9">
            <wp:extent cx="5731510" cy="7407487"/>
            <wp:effectExtent l="0" t="0" r="254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731510" cy="7407487"/>
                    </a:xfrm>
                    <a:prstGeom prst="rect">
                      <a:avLst/>
                    </a:prstGeom>
                  </pic:spPr>
                </pic:pic>
              </a:graphicData>
            </a:graphic>
          </wp:inline>
        </w:drawing>
      </w:r>
    </w:p>
    <w:p w:rsidR="00FE6410" w:rsidRDefault="00FE6410" w:rsidP="00515981"/>
    <w:p w:rsidR="005F4677" w:rsidRDefault="00962879" w:rsidP="00515981">
      <w:r>
        <w:t>Okay, so now that we have extra vids and a picture, we can begin. We’ll start with the actual wording of the article, and then we’ll get to the juicy parts, the fire etc.</w:t>
      </w:r>
    </w:p>
    <w:p w:rsidR="00962879" w:rsidRDefault="00BF314B" w:rsidP="00515981">
      <w:r>
        <w:lastRenderedPageBreak/>
        <w:t>Its states in the headline that commute</w:t>
      </w:r>
      <w:r w:rsidR="003A30FD">
        <w:t>r</w:t>
      </w:r>
      <w:r>
        <w:t>s were forced to leap from a burning train. Well, that’s not exactly true. Leap means to jump or spring a long way. That isn’t what you see in the video, most seem to just get off as normal, sure a little faster than usual, but not diving for cover. And some people just stroll off, like it’s a normal thing. Forced? Well, I suppose yes, unless you want to stay behind and see if you can burn to death.</w:t>
      </w:r>
    </w:p>
    <w:p w:rsidR="00BF314B" w:rsidRDefault="00BF314B" w:rsidP="00515981">
      <w:r>
        <w:t>So straight away, the headline tells you something that isn’t true, to drag you in. It’s the same with the line “</w:t>
      </w:r>
      <w:r w:rsidRPr="00BF314B">
        <w:t>The terrifying ordeal was captured on video and showed passengers running away as the flames grew.</w:t>
      </w:r>
      <w:r>
        <w:t>”</w:t>
      </w:r>
    </w:p>
    <w:p w:rsidR="00BF314B" w:rsidRDefault="00BF314B" w:rsidP="00515981">
      <w:r>
        <w:t xml:space="preserve">Again, some did, but majority didn’t. </w:t>
      </w:r>
    </w:p>
    <w:p w:rsidR="00BF314B" w:rsidRDefault="00BF314B" w:rsidP="00515981">
      <w:r>
        <w:t xml:space="preserve">Now the next line: </w:t>
      </w:r>
      <w:r w:rsidR="00C21868">
        <w:t>“</w:t>
      </w:r>
      <w:r w:rsidRPr="00BF314B">
        <w:t>The blaze, on a Southeastern train bound for London, took hold yesterday afternoon.</w:t>
      </w:r>
      <w:r w:rsidR="00C21868">
        <w:t>”</w:t>
      </w:r>
    </w:p>
    <w:p w:rsidR="008A5823" w:rsidRDefault="00BF314B" w:rsidP="00515981">
      <w:r>
        <w:t xml:space="preserve">Well, again, that is false. Why? For a start, sure it was a blaze but that wasn’t what drew my attention. It’s the fact it states </w:t>
      </w:r>
      <w:r w:rsidR="00E86093">
        <w:t>it’s</w:t>
      </w:r>
      <w:r>
        <w:t xml:space="preserve"> bound for London. This set of wording explains in more detail:</w:t>
      </w:r>
    </w:p>
    <w:p w:rsidR="00BF314B" w:rsidRDefault="00BF314B" w:rsidP="00BF314B">
      <w:r>
        <w:t>“A Southeastern spokesman said today: ‘A fire occurred underneath the 3.25pm London Victoria to Ashford International train yesterday evening.</w:t>
      </w:r>
    </w:p>
    <w:p w:rsidR="00BF314B" w:rsidRDefault="00BF314B" w:rsidP="00BF314B">
      <w:r>
        <w:t>On becoming aware of the fire the driver took immediate action, safely stopping the train at West Malling station so passengers could be immediately evacuated.”</w:t>
      </w:r>
    </w:p>
    <w:p w:rsidR="008A5823" w:rsidRDefault="00E86093" w:rsidP="00515981">
      <w:r>
        <w:t>Let’s</w:t>
      </w:r>
      <w:r w:rsidR="00C21868">
        <w:t xml:space="preserve"> look at this in detail. It was the 3.25pm London Victoria </w:t>
      </w:r>
      <w:r w:rsidR="00C21868" w:rsidRPr="00C21868">
        <w:rPr>
          <w:b/>
        </w:rPr>
        <w:t>TO</w:t>
      </w:r>
      <w:r w:rsidR="00C21868">
        <w:rPr>
          <w:b/>
        </w:rPr>
        <w:t xml:space="preserve"> </w:t>
      </w:r>
      <w:r w:rsidR="00C21868">
        <w:t xml:space="preserve">Ashford, and it was stopped at the West Malling station. </w:t>
      </w:r>
    </w:p>
    <w:p w:rsidR="00C21868" w:rsidRDefault="00C21868" w:rsidP="00515981">
      <w:r>
        <w:t xml:space="preserve">Here it is on the map, and </w:t>
      </w:r>
      <w:r w:rsidR="00E86093">
        <w:t>it’s</w:t>
      </w:r>
      <w:r>
        <w:t xml:space="preserve"> going </w:t>
      </w:r>
      <w:r w:rsidRPr="00C21868">
        <w:rPr>
          <w:b/>
        </w:rPr>
        <w:t>away</w:t>
      </w:r>
      <w:r>
        <w:rPr>
          <w:b/>
        </w:rPr>
        <w:t xml:space="preserve"> </w:t>
      </w:r>
      <w:r>
        <w:t>from London, to Kent:</w:t>
      </w:r>
    </w:p>
    <w:p w:rsidR="00C21868" w:rsidRDefault="00C21868" w:rsidP="00515981">
      <w:r>
        <w:rPr>
          <w:noProof/>
          <w:lang w:eastAsia="en-GB"/>
        </w:rPr>
        <w:drawing>
          <wp:inline distT="0" distB="0" distL="0" distR="0" wp14:anchorId="597BA43E" wp14:editId="7758B3B7">
            <wp:extent cx="5334000" cy="34480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334000" cy="3448050"/>
                    </a:xfrm>
                    <a:prstGeom prst="rect">
                      <a:avLst/>
                    </a:prstGeom>
                  </pic:spPr>
                </pic:pic>
              </a:graphicData>
            </a:graphic>
          </wp:inline>
        </w:drawing>
      </w:r>
    </w:p>
    <w:p w:rsidR="00C21868" w:rsidRDefault="00C21868" w:rsidP="00515981">
      <w:r>
        <w:lastRenderedPageBreak/>
        <w:t>Sure, you could say ‘wait, the train was on its way back from that station</w:t>
      </w:r>
      <w:r w:rsidR="001C191B">
        <w:t>’ but that can’t be right, as you can’t go to London if the train is going the other way, unless your name is Marty and Doc.</w:t>
      </w:r>
    </w:p>
    <w:p w:rsidR="001C191B" w:rsidRDefault="001C191B" w:rsidP="00515981">
      <w:r>
        <w:t xml:space="preserve">So, where is West Malling? </w:t>
      </w:r>
      <w:r w:rsidR="00E86093">
        <w:t>It’s</w:t>
      </w:r>
      <w:r>
        <w:t xml:space="preserve"> here:</w:t>
      </w:r>
    </w:p>
    <w:p w:rsidR="001C191B" w:rsidRDefault="001C191B" w:rsidP="00515981">
      <w:r>
        <w:rPr>
          <w:noProof/>
          <w:lang w:eastAsia="en-GB"/>
        </w:rPr>
        <w:drawing>
          <wp:inline distT="0" distB="0" distL="0" distR="0" wp14:anchorId="64AC0ADF" wp14:editId="64388CCB">
            <wp:extent cx="5731510" cy="3489730"/>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731510" cy="3489730"/>
                    </a:xfrm>
                    <a:prstGeom prst="rect">
                      <a:avLst/>
                    </a:prstGeom>
                  </pic:spPr>
                </pic:pic>
              </a:graphicData>
            </a:graphic>
          </wp:inline>
        </w:drawing>
      </w:r>
    </w:p>
    <w:p w:rsidR="001C191B" w:rsidRDefault="001C191B" w:rsidP="00515981">
      <w:r>
        <w:t>Which when you look at the main map, would be here:</w:t>
      </w:r>
    </w:p>
    <w:p w:rsidR="001C191B" w:rsidRPr="00C21868" w:rsidRDefault="001C191B" w:rsidP="00515981">
      <w:r>
        <w:rPr>
          <w:noProof/>
          <w:lang w:eastAsia="en-GB"/>
        </w:rPr>
        <w:drawing>
          <wp:inline distT="0" distB="0" distL="0" distR="0">
            <wp:extent cx="5410200" cy="355282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10200" cy="3552825"/>
                    </a:xfrm>
                    <a:prstGeom prst="rect">
                      <a:avLst/>
                    </a:prstGeom>
                    <a:noFill/>
                    <a:ln>
                      <a:noFill/>
                    </a:ln>
                  </pic:spPr>
                </pic:pic>
              </a:graphicData>
            </a:graphic>
          </wp:inline>
        </w:drawing>
      </w:r>
    </w:p>
    <w:p w:rsidR="008A5823" w:rsidRDefault="001C191B" w:rsidP="00515981">
      <w:r>
        <w:lastRenderedPageBreak/>
        <w:t xml:space="preserve">So, definitely not </w:t>
      </w:r>
      <w:r w:rsidRPr="001C191B">
        <w:rPr>
          <w:b/>
        </w:rPr>
        <w:t>TO</w:t>
      </w:r>
      <w:r>
        <w:rPr>
          <w:b/>
        </w:rPr>
        <w:t xml:space="preserve"> </w:t>
      </w:r>
      <w:r>
        <w:t>London, but from what I can tell, it’s a very short ride, about 40 mins, so it may not have been a scheduled stop.</w:t>
      </w:r>
    </w:p>
    <w:p w:rsidR="001C191B" w:rsidRDefault="006640CF" w:rsidP="00515981">
      <w:r>
        <w:t>So, that’s it for the wording, which so far is not strictly true, except for the fire and it was on a train. Now, onto the fire itself.</w:t>
      </w:r>
    </w:p>
    <w:p w:rsidR="006640CF" w:rsidRDefault="005A30EE" w:rsidP="00515981">
      <w:r>
        <w:t xml:space="preserve">Yes, </w:t>
      </w:r>
      <w:r w:rsidR="00E86093">
        <w:t>it’s</w:t>
      </w:r>
      <w:r>
        <w:t xml:space="preserve"> on the carriage, but you can’t see much and assume </w:t>
      </w:r>
      <w:r w:rsidR="00E86093">
        <w:t>it’s</w:t>
      </w:r>
      <w:r>
        <w:t xml:space="preserve"> all on that side. Its only when you see </w:t>
      </w:r>
      <w:r w:rsidR="006C64C3">
        <w:t xml:space="preserve">the video from the other side, the second video is longer and shows where it is.  You can tell </w:t>
      </w:r>
      <w:r w:rsidR="00E86093">
        <w:t>it’s</w:t>
      </w:r>
      <w:r w:rsidR="006C64C3">
        <w:t xml:space="preserve"> from the other side, as there is a track between the platform and the train. This is at 32 seconds:</w:t>
      </w:r>
    </w:p>
    <w:p w:rsidR="006C64C3" w:rsidRDefault="006C64C3" w:rsidP="00515981">
      <w:r>
        <w:rPr>
          <w:noProof/>
          <w:lang w:eastAsia="en-GB"/>
        </w:rPr>
        <w:drawing>
          <wp:inline distT="0" distB="0" distL="0" distR="0" wp14:anchorId="15F37CB2" wp14:editId="52727D18">
            <wp:extent cx="3800475" cy="487680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800475" cy="4876800"/>
                    </a:xfrm>
                    <a:prstGeom prst="rect">
                      <a:avLst/>
                    </a:prstGeom>
                  </pic:spPr>
                </pic:pic>
              </a:graphicData>
            </a:graphic>
          </wp:inline>
        </w:drawing>
      </w:r>
    </w:p>
    <w:p w:rsidR="006C64C3" w:rsidRDefault="006C64C3" w:rsidP="00515981">
      <w:r>
        <w:t>You can see the smoke, and then he zooms in for a better shot, 33 seconds:</w:t>
      </w:r>
    </w:p>
    <w:p w:rsidR="006C64C3" w:rsidRDefault="006C64C3" w:rsidP="00515981">
      <w:r>
        <w:rPr>
          <w:noProof/>
          <w:lang w:eastAsia="en-GB"/>
        </w:rPr>
        <w:lastRenderedPageBreak/>
        <w:drawing>
          <wp:inline distT="0" distB="0" distL="0" distR="0" wp14:anchorId="2379FC72" wp14:editId="50B40748">
            <wp:extent cx="3800475" cy="588645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800475" cy="5886450"/>
                    </a:xfrm>
                    <a:prstGeom prst="rect">
                      <a:avLst/>
                    </a:prstGeom>
                  </pic:spPr>
                </pic:pic>
              </a:graphicData>
            </a:graphic>
          </wp:inline>
        </w:drawing>
      </w:r>
    </w:p>
    <w:p w:rsidR="006C64C3" w:rsidRDefault="006C64C3" w:rsidP="00515981">
      <w:r>
        <w:t>Now, from my eye, that is just off the rail and underneath.  The elevated position is very good, notice how no-one is running for their lives, and this is taken at 22 seconds in:</w:t>
      </w:r>
    </w:p>
    <w:p w:rsidR="006C64C3" w:rsidRDefault="006C64C3" w:rsidP="00515981">
      <w:r>
        <w:rPr>
          <w:noProof/>
          <w:lang w:eastAsia="en-GB"/>
        </w:rPr>
        <w:lastRenderedPageBreak/>
        <w:drawing>
          <wp:inline distT="0" distB="0" distL="0" distR="0" wp14:anchorId="1C37EBD8" wp14:editId="723A518A">
            <wp:extent cx="5731510" cy="5807440"/>
            <wp:effectExtent l="0" t="0" r="2540" b="317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31510" cy="5807440"/>
                    </a:xfrm>
                    <a:prstGeom prst="rect">
                      <a:avLst/>
                    </a:prstGeom>
                  </pic:spPr>
                </pic:pic>
              </a:graphicData>
            </a:graphic>
          </wp:inline>
        </w:drawing>
      </w:r>
    </w:p>
    <w:p w:rsidR="00561EF1" w:rsidRDefault="00E86093" w:rsidP="00515981">
      <w:r>
        <w:t>Definitely</w:t>
      </w:r>
      <w:r w:rsidR="00561EF1">
        <w:t xml:space="preserve"> underneath, see how </w:t>
      </w:r>
      <w:r>
        <w:t>it’s</w:t>
      </w:r>
      <w:r w:rsidR="00561EF1">
        <w:t xml:space="preserve"> rising from the bottom. In fact, if you watch the video closely, at about 3 seconds, the flames go:</w:t>
      </w:r>
    </w:p>
    <w:p w:rsidR="00561EF1" w:rsidRDefault="00561EF1" w:rsidP="00515981">
      <w:r>
        <w:rPr>
          <w:noProof/>
          <w:lang w:eastAsia="en-GB"/>
        </w:rPr>
        <w:lastRenderedPageBreak/>
        <w:drawing>
          <wp:inline distT="0" distB="0" distL="0" distR="0" wp14:anchorId="37C2F888" wp14:editId="2203F882">
            <wp:extent cx="4276725" cy="6619875"/>
            <wp:effectExtent l="0" t="0" r="9525"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276725" cy="6619875"/>
                    </a:xfrm>
                    <a:prstGeom prst="rect">
                      <a:avLst/>
                    </a:prstGeom>
                  </pic:spPr>
                </pic:pic>
              </a:graphicData>
            </a:graphic>
          </wp:inline>
        </w:drawing>
      </w:r>
    </w:p>
    <w:p w:rsidR="00561EF1" w:rsidRDefault="00561EF1" w:rsidP="00515981">
      <w:r>
        <w:t xml:space="preserve">But then come back again, </w:t>
      </w:r>
      <w:r w:rsidR="00E86093">
        <w:t>like</w:t>
      </w:r>
      <w:r>
        <w:t xml:space="preserve"> </w:t>
      </w:r>
      <w:r w:rsidR="00E86093">
        <w:t>it’s</w:t>
      </w:r>
      <w:r>
        <w:t xml:space="preserve"> an electrical thing.</w:t>
      </w:r>
      <w:r w:rsidR="00D31FD9">
        <w:t xml:space="preserve"> So, can we find out what train type was running, so we can maybe delve a little deeper?</w:t>
      </w:r>
    </w:p>
    <w:p w:rsidR="00D31FD9" w:rsidRDefault="00D31FD9" w:rsidP="00515981">
      <w:r>
        <w:t>So, looking here shows a list of the types of trains they have:</w:t>
      </w:r>
    </w:p>
    <w:p w:rsidR="00D31FD9" w:rsidRDefault="007A33EA" w:rsidP="00515981">
      <w:hyperlink r:id="rId26" w:history="1">
        <w:r w:rsidR="00D31FD9" w:rsidRPr="00811D27">
          <w:rPr>
            <w:rStyle w:val="Hyperlink"/>
          </w:rPr>
          <w:t>https://www.southeasternrailway.co.uk/about-us/company/company-information</w:t>
        </w:r>
      </w:hyperlink>
    </w:p>
    <w:p w:rsidR="00D31FD9" w:rsidRDefault="00D31FD9" w:rsidP="00515981">
      <w:r>
        <w:t xml:space="preserve">Under Our Trains, </w:t>
      </w:r>
      <w:r w:rsidR="00E86093">
        <w:t>it’s</w:t>
      </w:r>
      <w:r>
        <w:t xml:space="preserve"> actually the Metro train Class 466 Networkers. It can’t be the 465, as the train number is on the opposite side. So, this is the train we’re looking for:</w:t>
      </w:r>
    </w:p>
    <w:p w:rsidR="00D31FD9" w:rsidRDefault="00D31FD9" w:rsidP="00515981">
      <w:r>
        <w:rPr>
          <w:noProof/>
          <w:lang w:eastAsia="en-GB"/>
        </w:rPr>
        <w:lastRenderedPageBreak/>
        <w:drawing>
          <wp:inline distT="0" distB="0" distL="0" distR="0">
            <wp:extent cx="3400425" cy="344805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400425" cy="3448050"/>
                    </a:xfrm>
                    <a:prstGeom prst="rect">
                      <a:avLst/>
                    </a:prstGeom>
                    <a:noFill/>
                    <a:ln>
                      <a:noFill/>
                    </a:ln>
                  </pic:spPr>
                </pic:pic>
              </a:graphicData>
            </a:graphic>
          </wp:inline>
        </w:drawing>
      </w:r>
    </w:p>
    <w:p w:rsidR="00D31FD9" w:rsidRDefault="00D31FD9" w:rsidP="00515981">
      <w:r>
        <w:t>And the 465:</w:t>
      </w:r>
    </w:p>
    <w:p w:rsidR="00D31FD9" w:rsidRDefault="00D31FD9" w:rsidP="00515981">
      <w:r>
        <w:rPr>
          <w:noProof/>
          <w:lang w:eastAsia="en-GB"/>
        </w:rPr>
        <w:lastRenderedPageBreak/>
        <w:drawing>
          <wp:inline distT="0" distB="0" distL="0" distR="0" wp14:anchorId="3DFF9B16" wp14:editId="5E51796B">
            <wp:extent cx="5114925" cy="509587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114925" cy="5095875"/>
                    </a:xfrm>
                    <a:prstGeom prst="rect">
                      <a:avLst/>
                    </a:prstGeom>
                  </pic:spPr>
                </pic:pic>
              </a:graphicData>
            </a:graphic>
          </wp:inline>
        </w:drawing>
      </w:r>
    </w:p>
    <w:p w:rsidR="003B5163" w:rsidRDefault="007A33EA" w:rsidP="00515981">
      <w:hyperlink r:id="rId29" w:history="1">
        <w:r w:rsidR="003B5163" w:rsidRPr="00811D27">
          <w:rPr>
            <w:rStyle w:val="Hyperlink"/>
          </w:rPr>
          <w:t>https://eversholtrail.co.uk/fleet/class-465/</w:t>
        </w:r>
      </w:hyperlink>
    </w:p>
    <w:p w:rsidR="003B5163" w:rsidRDefault="00E86093" w:rsidP="00515981">
      <w:r>
        <w:t>And</w:t>
      </w:r>
      <w:r w:rsidR="003B5163">
        <w:t xml:space="preserve"> the 466:</w:t>
      </w:r>
    </w:p>
    <w:p w:rsidR="003B5163" w:rsidRDefault="003B5163" w:rsidP="00515981">
      <w:r>
        <w:rPr>
          <w:noProof/>
          <w:lang w:eastAsia="en-GB"/>
        </w:rPr>
        <w:lastRenderedPageBreak/>
        <w:drawing>
          <wp:inline distT="0" distB="0" distL="0" distR="0" wp14:anchorId="74F0A113" wp14:editId="5CD4C998">
            <wp:extent cx="2943225" cy="4086225"/>
            <wp:effectExtent l="0" t="0" r="9525"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2943225" cy="4086225"/>
                    </a:xfrm>
                    <a:prstGeom prst="rect">
                      <a:avLst/>
                    </a:prstGeom>
                  </pic:spPr>
                </pic:pic>
              </a:graphicData>
            </a:graphic>
          </wp:inline>
        </w:drawing>
      </w:r>
    </w:p>
    <w:p w:rsidR="003B5163" w:rsidRDefault="007A33EA" w:rsidP="00515981">
      <w:hyperlink r:id="rId31" w:history="1">
        <w:r w:rsidR="003B5163" w:rsidRPr="00811D27">
          <w:rPr>
            <w:rStyle w:val="Hyperlink"/>
          </w:rPr>
          <w:t>https://angeltrains.co.uk/fleet/class-466/</w:t>
        </w:r>
      </w:hyperlink>
    </w:p>
    <w:p w:rsidR="003B5163" w:rsidRDefault="003B5163" w:rsidP="00515981">
      <w:r>
        <w:t xml:space="preserve">So, now that we have narrowed that down, can we find any details about the electrics or </w:t>
      </w:r>
      <w:r w:rsidR="00E86093">
        <w:t>undercarriage?</w:t>
      </w:r>
    </w:p>
    <w:p w:rsidR="003B5163" w:rsidRDefault="00BE224F" w:rsidP="00515981">
      <w:r>
        <w:t>Well, firstly we have the Wikipedia page for it:</w:t>
      </w:r>
    </w:p>
    <w:p w:rsidR="00BE224F" w:rsidRDefault="007A33EA" w:rsidP="00515981">
      <w:hyperlink r:id="rId32" w:history="1">
        <w:r w:rsidR="00BE224F" w:rsidRPr="00811D27">
          <w:rPr>
            <w:rStyle w:val="Hyperlink"/>
          </w:rPr>
          <w:t>https://en.wikipedia.org/wiki/British_Rail_Class_466</w:t>
        </w:r>
      </w:hyperlink>
    </w:p>
    <w:p w:rsidR="00BE224F" w:rsidRDefault="00BE224F" w:rsidP="00515981">
      <w:r>
        <w:t>and on the right it says that the</w:t>
      </w:r>
      <w:r w:rsidR="00C64566">
        <w:t xml:space="preserve"> Electric System is 750 V DC third rail. So, I was looking into this, and the rail runs alongside the tracks, hence ‘third’:</w:t>
      </w:r>
    </w:p>
    <w:p w:rsidR="00C64566" w:rsidRDefault="007A33EA" w:rsidP="00515981">
      <w:hyperlink r:id="rId33" w:history="1">
        <w:r w:rsidR="00C64566" w:rsidRPr="00811D27">
          <w:rPr>
            <w:rStyle w:val="Hyperlink"/>
          </w:rPr>
          <w:t>https://en.wikipedia.org/wiki/Third_rail</w:t>
        </w:r>
      </w:hyperlink>
    </w:p>
    <w:p w:rsidR="00C64566" w:rsidRDefault="00C64566" w:rsidP="00515981">
      <w:r>
        <w:rPr>
          <w:noProof/>
          <w:lang w:eastAsia="en-GB"/>
        </w:rPr>
        <w:lastRenderedPageBreak/>
        <w:drawing>
          <wp:inline distT="0" distB="0" distL="0" distR="0" wp14:anchorId="5928724A" wp14:editId="75A06FE6">
            <wp:extent cx="5731510" cy="3483607"/>
            <wp:effectExtent l="0" t="0" r="2540" b="317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731510" cy="3483607"/>
                    </a:xfrm>
                    <a:prstGeom prst="rect">
                      <a:avLst/>
                    </a:prstGeom>
                  </pic:spPr>
                </pic:pic>
              </a:graphicData>
            </a:graphic>
          </wp:inline>
        </w:drawing>
      </w:r>
    </w:p>
    <w:p w:rsidR="00C64566" w:rsidRDefault="00C64566" w:rsidP="00515981">
      <w:r>
        <w:t xml:space="preserve">But in our image, I would say </w:t>
      </w:r>
      <w:r w:rsidR="00E86093">
        <w:t>it’s</w:t>
      </w:r>
      <w:r>
        <w:t xml:space="preserve"> not:</w:t>
      </w:r>
    </w:p>
    <w:p w:rsidR="00C64566" w:rsidRDefault="00C64566" w:rsidP="00515981"/>
    <w:p w:rsidR="00561EF1" w:rsidRDefault="00C64566" w:rsidP="00515981">
      <w:r>
        <w:rPr>
          <w:noProof/>
          <w:lang w:eastAsia="en-GB"/>
        </w:rPr>
        <w:lastRenderedPageBreak/>
        <w:drawing>
          <wp:inline distT="0" distB="0" distL="0" distR="0">
            <wp:extent cx="3771900" cy="4943475"/>
            <wp:effectExtent l="0" t="0" r="0"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771900" cy="4943475"/>
                    </a:xfrm>
                    <a:prstGeom prst="rect">
                      <a:avLst/>
                    </a:prstGeom>
                    <a:noFill/>
                    <a:ln>
                      <a:noFill/>
                    </a:ln>
                  </pic:spPr>
                </pic:pic>
              </a:graphicData>
            </a:graphic>
          </wp:inline>
        </w:drawing>
      </w:r>
    </w:p>
    <w:p w:rsidR="00C64566" w:rsidRDefault="00C64566" w:rsidP="006B1BDF">
      <w:r>
        <w:t xml:space="preserve">So, in the above picture, the yellow is the third rail, but the glow is not. </w:t>
      </w:r>
    </w:p>
    <w:p w:rsidR="006B1BDF" w:rsidRDefault="006B1BDF" w:rsidP="006B1BDF">
      <w:r>
        <w:t xml:space="preserve">Weird or not, but I have looked here in the time frame, as in on the day and before all the way up to current, trying: fire, train, West Malling, etc. And </w:t>
      </w:r>
      <w:r w:rsidR="00E86093">
        <w:t>it’s</w:t>
      </w:r>
      <w:r>
        <w:t xml:space="preserve"> not mentioned at all:</w:t>
      </w:r>
    </w:p>
    <w:p w:rsidR="006B1BDF" w:rsidRDefault="007A33EA" w:rsidP="006B1BDF">
      <w:hyperlink r:id="rId36" w:history="1">
        <w:r w:rsidR="00611208" w:rsidRPr="00811D27">
          <w:rPr>
            <w:rStyle w:val="Hyperlink"/>
          </w:rPr>
          <w:t>https://www.gov.uk/search/news-and-communications</w:t>
        </w:r>
      </w:hyperlink>
    </w:p>
    <w:p w:rsidR="00611208" w:rsidRDefault="00611208" w:rsidP="006B1BDF">
      <w:r>
        <w:t>Did find something here:</w:t>
      </w:r>
    </w:p>
    <w:p w:rsidR="00611208" w:rsidRDefault="007A33EA" w:rsidP="006B1BDF">
      <w:pPr>
        <w:rPr>
          <w:rStyle w:val="Hyperlink"/>
        </w:rPr>
      </w:pPr>
      <w:hyperlink r:id="rId37" w:history="1">
        <w:r w:rsidR="00611208" w:rsidRPr="00811D27">
          <w:rPr>
            <w:rStyle w:val="Hyperlink"/>
          </w:rPr>
          <w:t>https://www.kent.fire-uk.org/incident/maidstone/fire-west-malling-train-station</w:t>
        </w:r>
      </w:hyperlink>
    </w:p>
    <w:p w:rsidR="00611208" w:rsidRDefault="007B5847" w:rsidP="006B1BDF">
      <w:r>
        <w:t>But apart from that, I can’t find anything. I have looked at these sites, and nothing is mentioned at all:</w:t>
      </w:r>
    </w:p>
    <w:p w:rsidR="007B5847" w:rsidRDefault="007A33EA" w:rsidP="006B1BDF">
      <w:hyperlink r:id="rId38" w:anchor="how-raib-selects-accidents-to-investigate" w:tgtFrame="_blank" w:history="1">
        <w:r w:rsidR="007B5847">
          <w:rPr>
            <w:rStyle w:val="Hyperlink"/>
            <w:rFonts w:ascii="Calibri" w:hAnsi="Calibri" w:cs="Calibri"/>
            <w:color w:val="0563C1"/>
            <w:bdr w:val="none" w:sz="0" w:space="0" w:color="auto" w:frame="1"/>
            <w:shd w:val="clear" w:color="auto" w:fill="FFFFFF"/>
          </w:rPr>
          <w:t>https://www.gov.uk/guidance/raibs-response-to-accident-and-incident-notification#how-raib-selects-accidents-to-investigate</w:t>
        </w:r>
      </w:hyperlink>
    </w:p>
    <w:p w:rsidR="007B5847" w:rsidRDefault="007A33EA" w:rsidP="006B1BDF">
      <w:hyperlink r:id="rId39" w:tgtFrame="_blank" w:history="1">
        <w:r w:rsidR="007B5847">
          <w:rPr>
            <w:rStyle w:val="Hyperlink"/>
            <w:rFonts w:ascii="Calibri" w:hAnsi="Calibri" w:cs="Calibri"/>
            <w:color w:val="0563C1"/>
            <w:bdr w:val="none" w:sz="0" w:space="0" w:color="auto" w:frame="1"/>
            <w:shd w:val="clear" w:color="auto" w:fill="FFFFFF"/>
          </w:rPr>
          <w:t>https://www.gov.uk/raib-reports</w:t>
        </w:r>
      </w:hyperlink>
    </w:p>
    <w:p w:rsidR="00E34626" w:rsidRDefault="007A33EA" w:rsidP="006B1BDF">
      <w:hyperlink r:id="rId40" w:tgtFrame="_blank" w:history="1">
        <w:r w:rsidR="00E34626">
          <w:rPr>
            <w:rStyle w:val="Hyperlink"/>
            <w:rFonts w:ascii="Calibri" w:hAnsi="Calibri" w:cs="Calibri"/>
            <w:color w:val="0563C1"/>
            <w:bdr w:val="none" w:sz="0" w:space="0" w:color="auto" w:frame="1"/>
            <w:shd w:val="clear" w:color="auto" w:fill="FFFFFF"/>
          </w:rPr>
          <w:t>https://www.gov.uk/government/collections/catalogue-of-investigation-reports-and-bulletins</w:t>
        </w:r>
      </w:hyperlink>
    </w:p>
    <w:p w:rsidR="00E34626" w:rsidRDefault="007A33EA" w:rsidP="006B1BDF">
      <w:hyperlink r:id="rId41" w:tgtFrame="_blank" w:history="1">
        <w:r w:rsidR="00E34626">
          <w:rPr>
            <w:rStyle w:val="Hyperlink"/>
            <w:rFonts w:ascii="Calibri" w:hAnsi="Calibri" w:cs="Calibri"/>
            <w:color w:val="0563C1"/>
            <w:bdr w:val="none" w:sz="0" w:space="0" w:color="auto" w:frame="1"/>
            <w:shd w:val="clear" w:color="auto" w:fill="FFFFFF"/>
          </w:rPr>
          <w:t>https://www.gov.uk/government/collections/raib-annual-reports</w:t>
        </w:r>
      </w:hyperlink>
    </w:p>
    <w:p w:rsidR="00E34626" w:rsidRDefault="00E34626" w:rsidP="006B1BDF">
      <w:r>
        <w:lastRenderedPageBreak/>
        <w:t>But I was reading in here that there was a similar thing a few years before:</w:t>
      </w:r>
    </w:p>
    <w:p w:rsidR="00E34626" w:rsidRDefault="007A33EA" w:rsidP="006B1BDF">
      <w:hyperlink r:id="rId42" w:anchor="post-6054123" w:history="1">
        <w:r w:rsidR="00E34626" w:rsidRPr="00AF0F4E">
          <w:rPr>
            <w:rStyle w:val="Hyperlink"/>
          </w:rPr>
          <w:t>https://www.railforums.co.uk/threads/west-malling-train-fire-02-02-2023.242882/#post-6054123</w:t>
        </w:r>
      </w:hyperlink>
    </w:p>
    <w:p w:rsidR="00E34626" w:rsidRDefault="00E34626" w:rsidP="006B1BDF">
      <w:r>
        <w:rPr>
          <w:noProof/>
          <w:lang w:eastAsia="en-GB"/>
        </w:rPr>
        <w:drawing>
          <wp:inline distT="0" distB="0" distL="0" distR="0" wp14:anchorId="34057CC6" wp14:editId="2DD3F6AD">
            <wp:extent cx="5731510" cy="1677814"/>
            <wp:effectExtent l="0" t="0" r="254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731510" cy="1677814"/>
                    </a:xfrm>
                    <a:prstGeom prst="rect">
                      <a:avLst/>
                    </a:prstGeom>
                  </pic:spPr>
                </pic:pic>
              </a:graphicData>
            </a:graphic>
          </wp:inline>
        </w:drawing>
      </w:r>
    </w:p>
    <w:p w:rsidR="00E34626" w:rsidRDefault="00E34626" w:rsidP="006B1BDF">
      <w:r>
        <w:t>And then someone said this, pointing to electrical:</w:t>
      </w:r>
    </w:p>
    <w:p w:rsidR="00E34626" w:rsidRDefault="00E34626" w:rsidP="006B1BDF">
      <w:r>
        <w:rPr>
          <w:noProof/>
          <w:lang w:eastAsia="en-GB"/>
        </w:rPr>
        <w:drawing>
          <wp:inline distT="0" distB="0" distL="0" distR="0" wp14:anchorId="4F1D983F" wp14:editId="1FEB942B">
            <wp:extent cx="5731510" cy="679698"/>
            <wp:effectExtent l="0" t="0" r="2540" b="635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731510" cy="679698"/>
                    </a:xfrm>
                    <a:prstGeom prst="rect">
                      <a:avLst/>
                    </a:prstGeom>
                  </pic:spPr>
                </pic:pic>
              </a:graphicData>
            </a:graphic>
          </wp:inline>
        </w:drawing>
      </w:r>
    </w:p>
    <w:p w:rsidR="00E34626" w:rsidRDefault="00E34626" w:rsidP="006B1BDF">
      <w:r>
        <w:t>In case you can’t read it:</w:t>
      </w:r>
    </w:p>
    <w:p w:rsidR="00E34626" w:rsidRDefault="00E34626" w:rsidP="006B1BDF">
      <w:r w:rsidRPr="00E34626">
        <w:t>Shoe gear burn up. A relatively common occurrence in 3rd rail land, impact damage/shorting from track debris or could be a build up of dirt on the shoe gear and beam which shorts across the shoe beam to vehicle body and sets fire to the beam and cables.</w:t>
      </w:r>
    </w:p>
    <w:p w:rsidR="00E34626" w:rsidRDefault="00E34626" w:rsidP="006B1BDF">
      <w:r>
        <w:t>So, could I find the similar thing in Bromley North? Yes:</w:t>
      </w:r>
    </w:p>
    <w:p w:rsidR="00E34626" w:rsidRDefault="007A33EA" w:rsidP="006B1BDF">
      <w:hyperlink r:id="rId45" w:history="1">
        <w:r w:rsidR="00E34626" w:rsidRPr="00AF0F4E">
          <w:rPr>
            <w:rStyle w:val="Hyperlink"/>
          </w:rPr>
          <w:t>https://www.newsflare.com/video/67284/fire-on-tracks-in-bromley-north-rail-station</w:t>
        </w:r>
      </w:hyperlink>
    </w:p>
    <w:p w:rsidR="00E34626" w:rsidRDefault="00E34626" w:rsidP="006B1BDF">
      <w:r>
        <w:t>It was in Google in 2021:</w:t>
      </w:r>
    </w:p>
    <w:p w:rsidR="00E34626" w:rsidRDefault="00E34626" w:rsidP="006B1BDF">
      <w:r>
        <w:rPr>
          <w:noProof/>
          <w:lang w:eastAsia="en-GB"/>
        </w:rPr>
        <w:drawing>
          <wp:inline distT="0" distB="0" distL="0" distR="0" wp14:anchorId="5E6F68AE" wp14:editId="730FB280">
            <wp:extent cx="5731510" cy="1559722"/>
            <wp:effectExtent l="0" t="0" r="2540"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731510" cy="1559722"/>
                    </a:xfrm>
                    <a:prstGeom prst="rect">
                      <a:avLst/>
                    </a:prstGeom>
                  </pic:spPr>
                </pic:pic>
              </a:graphicData>
            </a:graphic>
          </wp:inline>
        </w:drawing>
      </w:r>
    </w:p>
    <w:p w:rsidR="00E34626" w:rsidRDefault="00E34626" w:rsidP="006B1BDF">
      <w:r>
        <w:t xml:space="preserve">But according to the actual website, it was from </w:t>
      </w:r>
      <w:r w:rsidRPr="00E34626">
        <w:t>Thursday 31st March 2016</w:t>
      </w:r>
      <w:r>
        <w:t>, but I can’t find anything relating to that date in Google.</w:t>
      </w:r>
    </w:p>
    <w:p w:rsidR="00E34626" w:rsidRDefault="00E34626" w:rsidP="006B1BDF">
      <w:r>
        <w:t xml:space="preserve">Anyway, I think this is the end of this bit of research. What did we conclude? Well, the headlines and content of the article was misleading. The fire wasn’t what everyone thought it was but electrical on the track. This is why, I think, </w:t>
      </w:r>
      <w:r w:rsidR="00E86093">
        <w:t>it’s</w:t>
      </w:r>
      <w:r>
        <w:t xml:space="preserve"> not in the RAIB, as technically </w:t>
      </w:r>
      <w:r w:rsidR="00E86093">
        <w:t>it’s</w:t>
      </w:r>
      <w:r>
        <w:t xml:space="preserve"> not a train fault.</w:t>
      </w:r>
    </w:p>
    <w:p w:rsidR="00E34626" w:rsidRDefault="00E34626" w:rsidP="006B1BDF">
      <w:r>
        <w:t xml:space="preserve">Hopefully you’ve enjoyed this little bit of research, it was fun looking for things. </w:t>
      </w:r>
    </w:p>
    <w:sectPr w:rsidR="00E34626">
      <w:headerReference w:type="even" r:id="rId47"/>
      <w:headerReference w:type="default" r:id="rId48"/>
      <w:footerReference w:type="even" r:id="rId49"/>
      <w:footerReference w:type="default" r:id="rId50"/>
      <w:headerReference w:type="first" r:id="rId51"/>
      <w:footerReference w:type="first" r:id="rId52"/>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A33EA" w:rsidRDefault="007A33EA" w:rsidP="00B27553">
      <w:pPr>
        <w:spacing w:after="0" w:line="240" w:lineRule="auto"/>
      </w:pPr>
      <w:r>
        <w:separator/>
      </w:r>
    </w:p>
  </w:endnote>
  <w:endnote w:type="continuationSeparator" w:id="0">
    <w:p w:rsidR="007A33EA" w:rsidRDefault="007A33EA" w:rsidP="00B275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7553" w:rsidRDefault="00B2755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7553" w:rsidRDefault="00B27553">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7553" w:rsidRDefault="00B2755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A33EA" w:rsidRDefault="007A33EA" w:rsidP="00B27553">
      <w:pPr>
        <w:spacing w:after="0" w:line="240" w:lineRule="auto"/>
      </w:pPr>
      <w:r>
        <w:separator/>
      </w:r>
    </w:p>
  </w:footnote>
  <w:footnote w:type="continuationSeparator" w:id="0">
    <w:p w:rsidR="007A33EA" w:rsidRDefault="007A33EA" w:rsidP="00B2755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7553" w:rsidRDefault="00B27553">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7553" w:rsidRDefault="00B27553">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7553" w:rsidRDefault="00B27553">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15981"/>
    <w:rsid w:val="00101DF0"/>
    <w:rsid w:val="00193C14"/>
    <w:rsid w:val="001C191B"/>
    <w:rsid w:val="003A30FD"/>
    <w:rsid w:val="003B5163"/>
    <w:rsid w:val="004430DE"/>
    <w:rsid w:val="00515981"/>
    <w:rsid w:val="00561EF1"/>
    <w:rsid w:val="005A30EE"/>
    <w:rsid w:val="005F4677"/>
    <w:rsid w:val="00611208"/>
    <w:rsid w:val="006640CF"/>
    <w:rsid w:val="006B1BDF"/>
    <w:rsid w:val="006C64C3"/>
    <w:rsid w:val="007A33EA"/>
    <w:rsid w:val="007B5847"/>
    <w:rsid w:val="00856607"/>
    <w:rsid w:val="008A5823"/>
    <w:rsid w:val="00962879"/>
    <w:rsid w:val="00B27553"/>
    <w:rsid w:val="00BE224F"/>
    <w:rsid w:val="00BF314B"/>
    <w:rsid w:val="00C21868"/>
    <w:rsid w:val="00C61CBC"/>
    <w:rsid w:val="00C64566"/>
    <w:rsid w:val="00D31FD9"/>
    <w:rsid w:val="00E13F77"/>
    <w:rsid w:val="00E34626"/>
    <w:rsid w:val="00E86093"/>
    <w:rsid w:val="00F30164"/>
    <w:rsid w:val="00FE641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515981"/>
    <w:rPr>
      <w:color w:val="0000FF" w:themeColor="hyperlink"/>
      <w:u w:val="single"/>
    </w:rPr>
  </w:style>
  <w:style w:type="paragraph" w:styleId="BalloonText">
    <w:name w:val="Balloon Text"/>
    <w:basedOn w:val="Normal"/>
    <w:link w:val="BalloonTextChar"/>
    <w:uiPriority w:val="99"/>
    <w:semiHidden/>
    <w:unhideWhenUsed/>
    <w:rsid w:val="0051598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15981"/>
    <w:rPr>
      <w:rFonts w:ascii="Tahoma" w:hAnsi="Tahoma" w:cs="Tahoma"/>
      <w:sz w:val="16"/>
      <w:szCs w:val="16"/>
    </w:rPr>
  </w:style>
  <w:style w:type="character" w:styleId="FollowedHyperlink">
    <w:name w:val="FollowedHyperlink"/>
    <w:basedOn w:val="DefaultParagraphFont"/>
    <w:uiPriority w:val="99"/>
    <w:semiHidden/>
    <w:unhideWhenUsed/>
    <w:rsid w:val="00856607"/>
    <w:rPr>
      <w:color w:val="800080" w:themeColor="followedHyperlink"/>
      <w:u w:val="single"/>
    </w:rPr>
  </w:style>
  <w:style w:type="paragraph" w:styleId="Header">
    <w:name w:val="header"/>
    <w:basedOn w:val="Normal"/>
    <w:link w:val="HeaderChar"/>
    <w:uiPriority w:val="99"/>
    <w:unhideWhenUsed/>
    <w:rsid w:val="00B27553"/>
    <w:pPr>
      <w:tabs>
        <w:tab w:val="center" w:pos="4513"/>
        <w:tab w:val="right" w:pos="9026"/>
      </w:tabs>
      <w:spacing w:after="0" w:line="240" w:lineRule="auto"/>
    </w:pPr>
  </w:style>
  <w:style w:type="character" w:customStyle="1" w:styleId="HeaderChar">
    <w:name w:val="Header Char"/>
    <w:basedOn w:val="DefaultParagraphFont"/>
    <w:link w:val="Header"/>
    <w:uiPriority w:val="99"/>
    <w:rsid w:val="00B27553"/>
  </w:style>
  <w:style w:type="paragraph" w:styleId="Footer">
    <w:name w:val="footer"/>
    <w:basedOn w:val="Normal"/>
    <w:link w:val="FooterChar"/>
    <w:uiPriority w:val="99"/>
    <w:unhideWhenUsed/>
    <w:rsid w:val="00B27553"/>
    <w:pPr>
      <w:tabs>
        <w:tab w:val="center" w:pos="4513"/>
        <w:tab w:val="right" w:pos="9026"/>
      </w:tabs>
      <w:spacing w:after="0" w:line="240" w:lineRule="auto"/>
    </w:pPr>
  </w:style>
  <w:style w:type="character" w:customStyle="1" w:styleId="FooterChar">
    <w:name w:val="Footer Char"/>
    <w:basedOn w:val="DefaultParagraphFont"/>
    <w:link w:val="Footer"/>
    <w:uiPriority w:val="99"/>
    <w:rsid w:val="00B2755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515981"/>
    <w:rPr>
      <w:color w:val="0000FF" w:themeColor="hyperlink"/>
      <w:u w:val="single"/>
    </w:rPr>
  </w:style>
  <w:style w:type="paragraph" w:styleId="BalloonText">
    <w:name w:val="Balloon Text"/>
    <w:basedOn w:val="Normal"/>
    <w:link w:val="BalloonTextChar"/>
    <w:uiPriority w:val="99"/>
    <w:semiHidden/>
    <w:unhideWhenUsed/>
    <w:rsid w:val="0051598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15981"/>
    <w:rPr>
      <w:rFonts w:ascii="Tahoma" w:hAnsi="Tahoma" w:cs="Tahoma"/>
      <w:sz w:val="16"/>
      <w:szCs w:val="16"/>
    </w:rPr>
  </w:style>
  <w:style w:type="character" w:styleId="FollowedHyperlink">
    <w:name w:val="FollowedHyperlink"/>
    <w:basedOn w:val="DefaultParagraphFont"/>
    <w:uiPriority w:val="99"/>
    <w:semiHidden/>
    <w:unhideWhenUsed/>
    <w:rsid w:val="00856607"/>
    <w:rPr>
      <w:color w:val="800080" w:themeColor="followedHyperlink"/>
      <w:u w:val="single"/>
    </w:rPr>
  </w:style>
  <w:style w:type="paragraph" w:styleId="Header">
    <w:name w:val="header"/>
    <w:basedOn w:val="Normal"/>
    <w:link w:val="HeaderChar"/>
    <w:uiPriority w:val="99"/>
    <w:unhideWhenUsed/>
    <w:rsid w:val="00B27553"/>
    <w:pPr>
      <w:tabs>
        <w:tab w:val="center" w:pos="4513"/>
        <w:tab w:val="right" w:pos="9026"/>
      </w:tabs>
      <w:spacing w:after="0" w:line="240" w:lineRule="auto"/>
    </w:pPr>
  </w:style>
  <w:style w:type="character" w:customStyle="1" w:styleId="HeaderChar">
    <w:name w:val="Header Char"/>
    <w:basedOn w:val="DefaultParagraphFont"/>
    <w:link w:val="Header"/>
    <w:uiPriority w:val="99"/>
    <w:rsid w:val="00B27553"/>
  </w:style>
  <w:style w:type="paragraph" w:styleId="Footer">
    <w:name w:val="footer"/>
    <w:basedOn w:val="Normal"/>
    <w:link w:val="FooterChar"/>
    <w:uiPriority w:val="99"/>
    <w:unhideWhenUsed/>
    <w:rsid w:val="00B27553"/>
    <w:pPr>
      <w:tabs>
        <w:tab w:val="center" w:pos="4513"/>
        <w:tab w:val="right" w:pos="9026"/>
      </w:tabs>
      <w:spacing w:after="0" w:line="240" w:lineRule="auto"/>
    </w:pPr>
  </w:style>
  <w:style w:type="character" w:customStyle="1" w:styleId="FooterChar">
    <w:name w:val="Footer Char"/>
    <w:basedOn w:val="DefaultParagraphFont"/>
    <w:link w:val="Footer"/>
    <w:uiPriority w:val="99"/>
    <w:rsid w:val="00B2755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tiktok.com/@lifeontheedgeofficial/video/7195981042791025925" TargetMode="External"/><Relationship Id="rId18" Type="http://schemas.openxmlformats.org/officeDocument/2006/relationships/image" Target="media/image7.png"/><Relationship Id="rId26" Type="http://schemas.openxmlformats.org/officeDocument/2006/relationships/hyperlink" Target="https://www.southeasternrailway.co.uk/about-us/company/company-information" TargetMode="External"/><Relationship Id="rId39" Type="http://schemas.openxmlformats.org/officeDocument/2006/relationships/hyperlink" Target="https://www.gov.uk/raib-reports" TargetMode="External"/><Relationship Id="rId3" Type="http://schemas.openxmlformats.org/officeDocument/2006/relationships/settings" Target="settings.xml"/><Relationship Id="rId21" Type="http://schemas.openxmlformats.org/officeDocument/2006/relationships/image" Target="media/image10.png"/><Relationship Id="rId34" Type="http://schemas.openxmlformats.org/officeDocument/2006/relationships/image" Target="media/image18.png"/><Relationship Id="rId42" Type="http://schemas.openxmlformats.org/officeDocument/2006/relationships/hyperlink" Target="https://www.railforums.co.uk/threads/west-malling-train-fire-02-02-2023.242882/" TargetMode="External"/><Relationship Id="rId47" Type="http://schemas.openxmlformats.org/officeDocument/2006/relationships/header" Target="header1.xml"/><Relationship Id="rId50" Type="http://schemas.openxmlformats.org/officeDocument/2006/relationships/footer" Target="footer2.xml"/><Relationship Id="rId7" Type="http://schemas.openxmlformats.org/officeDocument/2006/relationships/image" Target="media/image1.png"/><Relationship Id="rId12" Type="http://schemas.openxmlformats.org/officeDocument/2006/relationships/hyperlink" Target="https://www.youtube.com/watch?v=Azpb8KRHJGE" TargetMode="Externa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hyperlink" Target="https://en.wikipedia.org/wiki/Third_rail" TargetMode="External"/><Relationship Id="rId38" Type="http://schemas.openxmlformats.org/officeDocument/2006/relationships/hyperlink" Target="https://www.gov.uk/guidance/raibs-response-to-accident-and-incident-notification" TargetMode="External"/><Relationship Id="rId46" Type="http://schemas.openxmlformats.org/officeDocument/2006/relationships/image" Target="media/image22.png"/><Relationship Id="rId2" Type="http://schemas.microsoft.com/office/2007/relationships/stylesWithEffects" Target="stylesWithEffects.xml"/><Relationship Id="rId16" Type="http://schemas.openxmlformats.org/officeDocument/2006/relationships/hyperlink" Target="https://www.lbc.co.uk/news/southeastern-train-catches-fire-kent/" TargetMode="External"/><Relationship Id="rId20" Type="http://schemas.openxmlformats.org/officeDocument/2006/relationships/image" Target="media/image9.png"/><Relationship Id="rId29" Type="http://schemas.openxmlformats.org/officeDocument/2006/relationships/hyperlink" Target="https://eversholtrail.co.uk/fleet/class-465/" TargetMode="External"/><Relationship Id="rId41" Type="http://schemas.openxmlformats.org/officeDocument/2006/relationships/hyperlink" Target="https://www.gov.uk/government/collections/raib-annual-reports" TargetMode="External"/><Relationship Id="rId54" Type="http://schemas.openxmlformats.org/officeDocument/2006/relationships/theme" Target="theme/theme1.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3.png"/><Relationship Id="rId32" Type="http://schemas.openxmlformats.org/officeDocument/2006/relationships/hyperlink" Target="https://en.wikipedia.org/wiki/British_Rail_Class_466" TargetMode="External"/><Relationship Id="rId37" Type="http://schemas.openxmlformats.org/officeDocument/2006/relationships/hyperlink" Target="https://www.kent.fire-uk.org/incident/maidstone/fire-west-malling-train-station" TargetMode="External"/><Relationship Id="rId40" Type="http://schemas.openxmlformats.org/officeDocument/2006/relationships/hyperlink" Target="https://www.gov.uk/government/collections/catalogue-of-investigation-reports-and-bulletins" TargetMode="External"/><Relationship Id="rId45" Type="http://schemas.openxmlformats.org/officeDocument/2006/relationships/hyperlink" Target="https://www.newsflare.com/video/67284/fire-on-tracks-in-bromley-north-rail-station" TargetMode="External"/><Relationship Id="rId53"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www.kentonline.co.uk/malling/news/passengers-evacuated-from-train-after-fire-281545/" TargetMode="External"/><Relationship Id="rId23" Type="http://schemas.openxmlformats.org/officeDocument/2006/relationships/image" Target="media/image12.png"/><Relationship Id="rId28" Type="http://schemas.openxmlformats.org/officeDocument/2006/relationships/image" Target="media/image16.png"/><Relationship Id="rId36" Type="http://schemas.openxmlformats.org/officeDocument/2006/relationships/hyperlink" Target="https://www.gov.uk/search/news-and-communications" TargetMode="External"/><Relationship Id="rId49"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8.png"/><Relationship Id="rId31" Type="http://schemas.openxmlformats.org/officeDocument/2006/relationships/hyperlink" Target="https://angeltrains.co.uk/fleet/class-466/" TargetMode="External"/><Relationship Id="rId44" Type="http://schemas.openxmlformats.org/officeDocument/2006/relationships/image" Target="media/image21.png"/><Relationship Id="rId52"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www.youtube.com/watch?v=WP2Elu-Vc6E" TargetMode="External"/><Relationship Id="rId22" Type="http://schemas.openxmlformats.org/officeDocument/2006/relationships/image" Target="media/image11.png"/><Relationship Id="rId27" Type="http://schemas.openxmlformats.org/officeDocument/2006/relationships/image" Target="media/image15.png"/><Relationship Id="rId30" Type="http://schemas.openxmlformats.org/officeDocument/2006/relationships/image" Target="media/image17.png"/><Relationship Id="rId35" Type="http://schemas.openxmlformats.org/officeDocument/2006/relationships/image" Target="media/image19.png"/><Relationship Id="rId43" Type="http://schemas.openxmlformats.org/officeDocument/2006/relationships/image" Target="media/image20.png"/><Relationship Id="rId48" Type="http://schemas.openxmlformats.org/officeDocument/2006/relationships/header" Target="header2.xml"/><Relationship Id="rId8" Type="http://schemas.openxmlformats.org/officeDocument/2006/relationships/image" Target="media/image2.png"/><Relationship Id="rId51"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18</Pages>
  <Words>1437</Words>
  <Characters>8194</Characters>
  <Application>Microsoft Office Word</Application>
  <DocSecurity>0</DocSecurity>
  <Lines>68</Lines>
  <Paragraphs>19</Paragraphs>
  <ScaleCrop>false</ScaleCrop>
  <Company/>
  <LinksUpToDate>false</LinksUpToDate>
  <CharactersWithSpaces>9612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2024-09-17T22:23:00Z</dcterms:created>
  <dcterms:modified xsi:type="dcterms:W3CDTF">2024-09-17T22:23:00Z</dcterms:modified>
</cp:coreProperties>
</file>